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2DAA3" w14:textId="77777777" w:rsidR="00E94AAE" w:rsidRPr="007A75DB" w:rsidRDefault="00000000" w:rsidP="007A75DB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7A75DB">
        <w:rPr>
          <w:rFonts w:asciiTheme="minorHAnsi" w:hAnsiTheme="minorHAnsi" w:cstheme="minorHAnsi"/>
          <w:b/>
          <w:bCs/>
        </w:rPr>
        <w:t>PROCEDIMENTO PARA PEDIDO DE APROVAÇÃO OU MODIFICAÇÃO DE BANCA DE DISSERTAÇÃO DE MESTRADO OU TESE DE DOUTORADO</w:t>
      </w:r>
    </w:p>
    <w:p w14:paraId="1FCA522B" w14:textId="77777777" w:rsidR="00E94AAE" w:rsidRPr="007A75DB" w:rsidRDefault="00000000" w:rsidP="007A75DB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(e solicitação da folha de ata ao Setor de Registro)</w:t>
      </w:r>
    </w:p>
    <w:p w14:paraId="2FBF0E61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F9769A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b/>
          <w:color w:val="000000"/>
          <w:u w:val="single"/>
        </w:rPr>
        <w:t>PRÉ-DEFESA</w:t>
      </w:r>
    </w:p>
    <w:p w14:paraId="7EBCA093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5692C1A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Os critérios para definição dos membros das bancas examinadoras de Mestrado e Doutorado estão apresentados na Diretriz 01/2010 da CPGP/COPPE, na página https://cpgp.daac.coppe.ufrj.br/regulamentacoes/ ou https://coppe.ufrj.br/wp-content/uploads/2024/06/diretrizesbancas.pdf.</w:t>
      </w:r>
    </w:p>
    <w:p w14:paraId="4ECDAF4C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3CAC5E2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 xml:space="preserve">Para informações sobre a formatação da Tese ou Dissertação, consultar o documento: “Norma para a Elaboração Gráfica de Teses/Dissertações” na página </w:t>
      </w:r>
      <w:hyperlink r:id="rId8">
        <w:r w:rsidRPr="007A75DB">
          <w:rPr>
            <w:rFonts w:asciiTheme="minorHAnsi" w:hAnsiTheme="minorHAnsi" w:cstheme="minorHAnsi"/>
          </w:rPr>
          <w:t>https://registro.daac.coppe.ufrj.br/deposito-de-defesas/depositos-2/</w:t>
        </w:r>
      </w:hyperlink>
      <w:r w:rsidRPr="007A75DB">
        <w:rPr>
          <w:rFonts w:asciiTheme="minorHAnsi" w:hAnsiTheme="minorHAnsi" w:cstheme="minorHAnsi"/>
        </w:rPr>
        <w:t>.</w:t>
      </w:r>
    </w:p>
    <w:p w14:paraId="55164FAF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3FBCB95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 xml:space="preserve">O pedido de banca deverá ser realizado </w:t>
      </w:r>
      <w:r w:rsidRPr="007A75DB">
        <w:rPr>
          <w:rFonts w:asciiTheme="minorHAnsi" w:hAnsiTheme="minorHAnsi" w:cstheme="minorHAnsi"/>
          <w:b/>
        </w:rPr>
        <w:t>com antecedência de, pelo menos, 45 dias antes da data marcada da defesa</w:t>
      </w:r>
      <w:r w:rsidRPr="007A75DB">
        <w:rPr>
          <w:rFonts w:asciiTheme="minorHAnsi" w:hAnsiTheme="minorHAnsi" w:cstheme="minorHAnsi"/>
        </w:rPr>
        <w:t xml:space="preserve"> da dissertação de mestrado/tese de doutorado.</w:t>
      </w:r>
    </w:p>
    <w:p w14:paraId="7DBDF941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C10228E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O pedido de banca é a critério do Programa, devendo, então, ser encaminhado pela Secretaria ao Colegiado do Programa e à Comissão de Pós-Graduação e Pesquisa (CPGP) da COPPE.</w:t>
      </w:r>
    </w:p>
    <w:p w14:paraId="120A89D0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955BD8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DOCUMENTOS NECESSÁRIOS:</w:t>
      </w:r>
    </w:p>
    <w:p w14:paraId="29543956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 xml:space="preserve">Formulário de Aprovação ou Modificação de Banca Examinadora com </w:t>
      </w:r>
      <w:r w:rsidRPr="007A75DB">
        <w:rPr>
          <w:rFonts w:asciiTheme="minorHAnsi" w:hAnsiTheme="minorHAnsi" w:cstheme="minorHAnsi"/>
          <w:b/>
          <w:color w:val="000000"/>
        </w:rPr>
        <w:t>TODOS os campos aplicáveis preenchidos</w:t>
      </w:r>
      <w:r w:rsidRPr="007A75DB">
        <w:rPr>
          <w:rFonts w:asciiTheme="minorHAnsi" w:hAnsiTheme="minorHAnsi" w:cstheme="minorHAnsi"/>
        </w:rPr>
        <w:t>;</w:t>
      </w:r>
    </w:p>
    <w:p w14:paraId="1F285D8E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CPF;</w:t>
      </w:r>
    </w:p>
    <w:p w14:paraId="6A99C4BC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Identidade (RG - não pode ser CNH, nem de conselhos);</w:t>
      </w:r>
    </w:p>
    <w:p w14:paraId="281D4A52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Passaporte (no caso de estrangeiro)</w:t>
      </w:r>
    </w:p>
    <w:p w14:paraId="06B90675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Certificado de Reservista (no caso de sexo masculino);</w:t>
      </w:r>
    </w:p>
    <w:p w14:paraId="033961BE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Título de Eleitor;</w:t>
      </w:r>
    </w:p>
    <w:p w14:paraId="4B676215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Certidão de Nascimento (exigência da PR2);</w:t>
      </w:r>
    </w:p>
    <w:p w14:paraId="582A91FA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Certidão de Casamento (para comprovar a alteração de nome por casamento ou divórcio);</w:t>
      </w:r>
    </w:p>
    <w:p w14:paraId="742F0633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frente e verso do Diploma de Graduação;</w:t>
      </w:r>
    </w:p>
    <w:p w14:paraId="4B0DBF53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frente e verso do Diploma de Mestrado (quando emissão de diploma de Doutorado);</w:t>
      </w:r>
    </w:p>
    <w:p w14:paraId="6971A319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H</w:t>
      </w:r>
      <w:r w:rsidRPr="007A75DB">
        <w:rPr>
          <w:rFonts w:asciiTheme="minorHAnsi" w:hAnsiTheme="minorHAnsi" w:cstheme="minorHAnsi"/>
          <w:color w:val="000000"/>
        </w:rPr>
        <w:t>istórico escolar (atualizado até o período anterior, sem indicação “I” e sem matrícula cancelada);</w:t>
      </w:r>
    </w:p>
    <w:p w14:paraId="478AEF0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U</w:t>
      </w:r>
      <w:r w:rsidRPr="007A75DB">
        <w:rPr>
          <w:rFonts w:asciiTheme="minorHAnsi" w:hAnsiTheme="minorHAnsi" w:cstheme="minorHAnsi"/>
          <w:color w:val="000000"/>
        </w:rPr>
        <w:t>ma folha com os links dos currículos atualizados da Plataforma Lattes dos membros da Banca.</w:t>
      </w:r>
    </w:p>
    <w:p w14:paraId="38004CBD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C</w:t>
      </w:r>
      <w:r w:rsidRPr="007A75DB">
        <w:rPr>
          <w:rFonts w:asciiTheme="minorHAnsi" w:hAnsiTheme="minorHAnsi" w:cstheme="minorHAnsi"/>
          <w:color w:val="000000"/>
        </w:rPr>
        <w:t>urrículo de membro que não tenha link (se for o caso);</w:t>
      </w:r>
    </w:p>
    <w:p w14:paraId="7E8CB1CB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</w:rPr>
        <w:t>C</w:t>
      </w:r>
      <w:r w:rsidRPr="007A75DB">
        <w:rPr>
          <w:rFonts w:asciiTheme="minorHAnsi" w:hAnsiTheme="minorHAnsi" w:cstheme="minorHAnsi"/>
          <w:color w:val="000000"/>
        </w:rPr>
        <w:t>arta de concordância do aluno e do orientador com participação por videoconferência (mo</w:t>
      </w:r>
      <w:r w:rsidRPr="007A75DB">
        <w:rPr>
          <w:rFonts w:asciiTheme="minorHAnsi" w:hAnsiTheme="minorHAnsi" w:cstheme="minorHAnsi"/>
        </w:rPr>
        <w:t>delo)</w:t>
      </w:r>
      <w:r w:rsidRPr="007A75DB">
        <w:rPr>
          <w:rFonts w:asciiTheme="minorHAnsi" w:hAnsiTheme="minorHAnsi" w:cstheme="minorHAnsi"/>
          <w:color w:val="000000"/>
        </w:rPr>
        <w:t>;</w:t>
      </w:r>
    </w:p>
    <w:p w14:paraId="768DAF5B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48D249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 xml:space="preserve">Os documentos deverão ser enviados em </w:t>
      </w:r>
      <w:r w:rsidRPr="007A75DB">
        <w:rPr>
          <w:rFonts w:asciiTheme="minorHAnsi" w:hAnsiTheme="minorHAnsi" w:cstheme="minorHAnsi"/>
          <w:b/>
        </w:rPr>
        <w:t>formato PDF</w:t>
      </w:r>
      <w:r w:rsidRPr="007A75DB">
        <w:rPr>
          <w:rFonts w:asciiTheme="minorHAnsi" w:hAnsiTheme="minorHAnsi" w:cstheme="minorHAnsi"/>
        </w:rPr>
        <w:t xml:space="preserve"> para o e-mail secretaria@pent.coppe.ufrj.br (colocar no assunto: “Aprovação Banca Dissertação/Tese - nome completo do(a) aluno(a)”).</w:t>
      </w:r>
    </w:p>
    <w:p w14:paraId="25C1189C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BD9E026" w14:textId="59B8D411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 xml:space="preserve">A Secretaria do Programa analisará os documentos. Caso seja detectado algum erro (documentação incorreta ou ausente, impedimento de algum membro de participar da banca </w:t>
      </w:r>
      <w:proofErr w:type="gramStart"/>
      <w:r w:rsidRPr="007A75DB">
        <w:rPr>
          <w:rFonts w:asciiTheme="minorHAnsi" w:hAnsiTheme="minorHAnsi" w:cstheme="minorHAnsi"/>
        </w:rPr>
        <w:t>examinadora, etc</w:t>
      </w:r>
      <w:r w:rsidR="007A75DB">
        <w:rPr>
          <w:rFonts w:asciiTheme="minorHAnsi" w:hAnsiTheme="minorHAnsi" w:cstheme="minorHAnsi"/>
        </w:rPr>
        <w:t>.</w:t>
      </w:r>
      <w:proofErr w:type="gramEnd"/>
      <w:r w:rsidRPr="007A75DB">
        <w:rPr>
          <w:rFonts w:asciiTheme="minorHAnsi" w:hAnsiTheme="minorHAnsi" w:cstheme="minorHAnsi"/>
        </w:rPr>
        <w:t xml:space="preserve">), será solicitado ao(à) aluno(a) que o erro seja sanado. Se estiverem corretos, a Secretaria iniciará o processo </w:t>
      </w:r>
      <w:proofErr w:type="spellStart"/>
      <w:r w:rsidRPr="007A75DB">
        <w:rPr>
          <w:rFonts w:asciiTheme="minorHAnsi" w:hAnsiTheme="minorHAnsi" w:cstheme="minorHAnsi"/>
        </w:rPr>
        <w:t>no</w:t>
      </w:r>
      <w:proofErr w:type="spellEnd"/>
      <w:r w:rsidRPr="007A75DB">
        <w:rPr>
          <w:rFonts w:asciiTheme="minorHAnsi" w:hAnsiTheme="minorHAnsi" w:cstheme="minorHAnsi"/>
        </w:rPr>
        <w:t xml:space="preserve"> SEI e o encaminhará ao Colegiado do Programa para análise e parecer quanto ao pleito. Após deliberação o processo é remetido para a CPGP.</w:t>
      </w:r>
    </w:p>
    <w:p w14:paraId="70791CF2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1585597" w14:textId="4C33B331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 xml:space="preserve">O(a) aluno(a) deverá acompanhar o andamento do processo acessando </w:t>
      </w:r>
      <w:hyperlink r:id="rId9">
        <w:r w:rsidRPr="007A75DB">
          <w:rPr>
            <w:rFonts w:asciiTheme="minorHAnsi" w:hAnsiTheme="minorHAnsi" w:cstheme="minorHAnsi"/>
          </w:rPr>
          <w:t>https://portal.sei.ufrj.br/consultas/consulta-processual/</w:t>
        </w:r>
      </w:hyperlink>
      <w:r w:rsidR="007A75DB">
        <w:rPr>
          <w:rFonts w:asciiTheme="minorHAnsi" w:hAnsiTheme="minorHAnsi" w:cstheme="minorHAnsi"/>
        </w:rPr>
        <w:t xml:space="preserve">. </w:t>
      </w:r>
      <w:r w:rsidR="007A75DB" w:rsidRPr="007A75DB">
        <w:rPr>
          <w:rFonts w:asciiTheme="minorHAnsi" w:hAnsiTheme="minorHAnsi" w:cstheme="minorHAnsi"/>
        </w:rPr>
        <w:t>No campo Interessado/Remetente deverá colocar seu nome completo e clicar em Pesquisar.</w:t>
      </w:r>
    </w:p>
    <w:p w14:paraId="64D86E6D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E112D1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 xml:space="preserve">O(a) aluno(a) deverá </w:t>
      </w:r>
      <w:r w:rsidRPr="007A75DB">
        <w:rPr>
          <w:rFonts w:asciiTheme="minorHAnsi" w:hAnsiTheme="minorHAnsi" w:cstheme="minorHAnsi"/>
          <w:b/>
          <w:color w:val="000000"/>
        </w:rPr>
        <w:t xml:space="preserve">depositar a dissertação de </w:t>
      </w:r>
      <w:r w:rsidRPr="007A75DB">
        <w:rPr>
          <w:rFonts w:asciiTheme="minorHAnsi" w:hAnsiTheme="minorHAnsi" w:cstheme="minorHAnsi"/>
          <w:b/>
        </w:rPr>
        <w:t>mestrado/tese de doutorado</w:t>
      </w:r>
      <w:r w:rsidRPr="007A75DB">
        <w:rPr>
          <w:rFonts w:asciiTheme="minorHAnsi" w:hAnsiTheme="minorHAnsi" w:cstheme="minorHAnsi"/>
        </w:rPr>
        <w:t>. A</w:t>
      </w:r>
      <w:r w:rsidRPr="007A75DB">
        <w:rPr>
          <w:rFonts w:asciiTheme="minorHAnsi" w:hAnsiTheme="minorHAnsi" w:cstheme="minorHAnsi"/>
          <w:color w:val="000000"/>
        </w:rPr>
        <w:t xml:space="preserve">s orientações estão disponíveis na </w:t>
      </w:r>
      <w:r w:rsidRPr="007A75DB">
        <w:rPr>
          <w:rFonts w:asciiTheme="minorHAnsi" w:hAnsiTheme="minorHAnsi" w:cstheme="minorHAnsi"/>
        </w:rPr>
        <w:t xml:space="preserve">página </w:t>
      </w:r>
      <w:hyperlink r:id="rId10">
        <w:r w:rsidRPr="007A75DB">
          <w:rPr>
            <w:rFonts w:asciiTheme="minorHAnsi" w:hAnsiTheme="minorHAnsi" w:cstheme="minorHAnsi"/>
            <w:color w:val="000000"/>
          </w:rPr>
          <w:t>https://registro.daac.coppe.ufrj.br/deposito-de-defesas/depositos-2/</w:t>
        </w:r>
      </w:hyperlink>
      <w:r w:rsidRPr="007A75DB">
        <w:rPr>
          <w:rFonts w:asciiTheme="minorHAnsi" w:hAnsiTheme="minorHAnsi" w:cstheme="minorHAnsi"/>
        </w:rPr>
        <w:t>.</w:t>
      </w:r>
    </w:p>
    <w:p w14:paraId="53FB3E2B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88CD2A8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Prazo para o aluno fazer o depósito da tese/dissertação e entregar cópia aos membros da banca examinadora:</w:t>
      </w:r>
    </w:p>
    <w:p w14:paraId="7D7A6B77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Mestrado – 15 dias antes da data marcada para a defesa.</w:t>
      </w:r>
    </w:p>
    <w:p w14:paraId="5C79BEC5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Doutorado – 21 dias antes da data marcada para a defesa.</w:t>
      </w:r>
    </w:p>
    <w:p w14:paraId="45988639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7621FD0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Documentação:</w:t>
      </w:r>
    </w:p>
    <w:p w14:paraId="5A6B1FA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Roteiro + Formulários para fazer o depósito (ANTES da defesa) da tese/dissertação.</w:t>
      </w:r>
    </w:p>
    <w:p w14:paraId="5AA9AF71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Normas de Elaboração da tese/dissertação (formatação entre outros).</w:t>
      </w:r>
    </w:p>
    <w:p w14:paraId="3ABC6C3A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Anexos.doc</w:t>
      </w:r>
    </w:p>
    <w:p w14:paraId="6990AF4E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EA2330D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 xml:space="preserve">Para acessar o </w:t>
      </w:r>
      <w:proofErr w:type="spellStart"/>
      <w:r w:rsidRPr="007A75DB">
        <w:rPr>
          <w:rFonts w:asciiTheme="minorHAnsi" w:hAnsiTheme="minorHAnsi" w:cstheme="minorHAnsi"/>
          <w:color w:val="000000"/>
        </w:rPr>
        <w:t>CtrlCoppe</w:t>
      </w:r>
      <w:proofErr w:type="spellEnd"/>
      <w:r w:rsidRPr="007A75DB">
        <w:rPr>
          <w:rFonts w:asciiTheme="minorHAnsi" w:hAnsiTheme="minorHAnsi" w:cstheme="minorHAnsi"/>
          <w:color w:val="000000"/>
        </w:rPr>
        <w:t xml:space="preserve"> (http://www.ctrlcoppe.coppe.ufrj.br/), o(a) aluno(a) deverá entrar com a matrícula e a senha inicial pent123. Após o primeiro acesso, o sistema pedirá para alterar a senha. Se não conseguir acessar, entre em contato com a</w:t>
      </w:r>
      <w:r w:rsidRPr="007A75DB">
        <w:rPr>
          <w:rFonts w:asciiTheme="minorHAnsi" w:hAnsiTheme="minorHAnsi" w:cstheme="minorHAnsi"/>
        </w:rPr>
        <w:t xml:space="preserve"> Secretaria </w:t>
      </w:r>
      <w:r w:rsidRPr="007A75DB">
        <w:rPr>
          <w:rFonts w:asciiTheme="minorHAnsi" w:hAnsiTheme="minorHAnsi" w:cstheme="minorHAnsi"/>
          <w:color w:val="000000"/>
        </w:rPr>
        <w:t>para liberar o acesso.</w:t>
      </w:r>
    </w:p>
    <w:p w14:paraId="5F8D7341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08B766E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b/>
          <w:color w:val="000000"/>
        </w:rPr>
        <w:t xml:space="preserve">7 dias antes da data </w:t>
      </w:r>
      <w:r w:rsidRPr="007A75DB">
        <w:rPr>
          <w:rFonts w:asciiTheme="minorHAnsi" w:hAnsiTheme="minorHAnsi" w:cstheme="minorHAnsi"/>
          <w:b/>
        </w:rPr>
        <w:t>marcada para a defesa</w:t>
      </w:r>
      <w:r w:rsidRPr="007A75DB">
        <w:rPr>
          <w:rFonts w:asciiTheme="minorHAnsi" w:hAnsiTheme="minorHAnsi" w:cstheme="minorHAnsi"/>
        </w:rPr>
        <w:t xml:space="preserve"> da dissertação de mestrado/tese de doutorado</w:t>
      </w:r>
      <w:r w:rsidRPr="007A75DB">
        <w:rPr>
          <w:rFonts w:asciiTheme="minorHAnsi" w:hAnsiTheme="minorHAnsi" w:cstheme="minorHAnsi"/>
          <w:color w:val="000000"/>
        </w:rPr>
        <w:t xml:space="preserve">, o presidente da banca deverá </w:t>
      </w:r>
      <w:r w:rsidRPr="007A75DB">
        <w:rPr>
          <w:rFonts w:asciiTheme="minorHAnsi" w:hAnsiTheme="minorHAnsi" w:cstheme="minorHAnsi"/>
          <w:b/>
          <w:color w:val="000000"/>
        </w:rPr>
        <w:t xml:space="preserve">solicitar a ata </w:t>
      </w:r>
      <w:r w:rsidRPr="007A75DB">
        <w:rPr>
          <w:rFonts w:asciiTheme="minorHAnsi" w:hAnsiTheme="minorHAnsi" w:cstheme="minorHAnsi"/>
          <w:b/>
        </w:rPr>
        <w:t>de</w:t>
      </w:r>
      <w:r w:rsidRPr="007A75DB">
        <w:rPr>
          <w:rFonts w:asciiTheme="minorHAnsi" w:hAnsiTheme="minorHAnsi" w:cstheme="minorHAnsi"/>
          <w:b/>
          <w:color w:val="000000"/>
        </w:rPr>
        <w:t xml:space="preserve"> defesa de dissertação de mestrado</w:t>
      </w:r>
      <w:r w:rsidRPr="007A75DB">
        <w:rPr>
          <w:rFonts w:asciiTheme="minorHAnsi" w:hAnsiTheme="minorHAnsi" w:cstheme="minorHAnsi"/>
          <w:b/>
        </w:rPr>
        <w:t>/</w:t>
      </w:r>
      <w:r w:rsidRPr="007A75DB">
        <w:rPr>
          <w:rFonts w:asciiTheme="minorHAnsi" w:hAnsiTheme="minorHAnsi" w:cstheme="minorHAnsi"/>
          <w:b/>
          <w:color w:val="000000"/>
        </w:rPr>
        <w:t>tese de doutorado</w:t>
      </w:r>
      <w:r w:rsidRPr="007A75DB">
        <w:rPr>
          <w:rFonts w:asciiTheme="minorHAnsi" w:hAnsiTheme="minorHAnsi" w:cstheme="minorHAnsi"/>
          <w:color w:val="000000"/>
        </w:rPr>
        <w:t xml:space="preserve"> através do e-mail </w:t>
      </w:r>
      <w:hyperlink r:id="rId11">
        <w:r w:rsidRPr="007A75DB">
          <w:rPr>
            <w:rFonts w:asciiTheme="minorHAnsi" w:hAnsiTheme="minorHAnsi" w:cstheme="minorHAnsi"/>
            <w:color w:val="000000"/>
          </w:rPr>
          <w:t>registro@coppe.ufrj.br</w:t>
        </w:r>
      </w:hyperlink>
      <w:r w:rsidRPr="007A75DB">
        <w:rPr>
          <w:rFonts w:asciiTheme="minorHAnsi" w:hAnsiTheme="minorHAnsi" w:cstheme="minorHAnsi"/>
          <w:color w:val="000000"/>
        </w:rPr>
        <w:t>.</w:t>
      </w:r>
      <w:r w:rsidRPr="007A75DB">
        <w:rPr>
          <w:rFonts w:asciiTheme="minorHAnsi" w:hAnsiTheme="minorHAnsi" w:cstheme="minorHAnsi"/>
        </w:rPr>
        <w:t xml:space="preserve"> No corpo do texto do e-mail deverá constar as seguintes informações:</w:t>
      </w:r>
    </w:p>
    <w:p w14:paraId="114B306E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Nome completo do aluno:</w:t>
      </w:r>
    </w:p>
    <w:p w14:paraId="0C8DB6F8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Nome dos orientadores:</w:t>
      </w:r>
    </w:p>
    <w:p w14:paraId="33B0F4C1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Título do trabalho:</w:t>
      </w:r>
    </w:p>
    <w:p w14:paraId="26AA4D7B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Data do depósito (da dissertação/tese):</w:t>
      </w:r>
    </w:p>
    <w:p w14:paraId="6E6B387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Data da defesa:</w:t>
      </w:r>
    </w:p>
    <w:p w14:paraId="2261B301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Hora da defesa:</w:t>
      </w:r>
    </w:p>
    <w:p w14:paraId="7B4BFBF1" w14:textId="1EC3CD97" w:rsid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Local/link da defesa:</w:t>
      </w:r>
    </w:p>
    <w:p w14:paraId="58B2D5B9" w14:textId="77777777" w:rsidR="007A75DB" w:rsidRDefault="007A75D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5F95303" w14:textId="6E778C3D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b/>
          <w:color w:val="000000"/>
          <w:u w:val="single"/>
        </w:rPr>
        <w:lastRenderedPageBreak/>
        <w:t>PÓS-DEFESA</w:t>
      </w:r>
    </w:p>
    <w:p w14:paraId="08F26E9D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78A2C50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O</w:t>
      </w:r>
      <w:r w:rsidRPr="007A75DB">
        <w:rPr>
          <w:rFonts w:asciiTheme="minorHAnsi" w:hAnsiTheme="minorHAnsi" w:cstheme="minorHAnsi"/>
        </w:rPr>
        <w:t>(a)</w:t>
      </w:r>
      <w:r w:rsidRPr="007A75DB">
        <w:rPr>
          <w:rFonts w:asciiTheme="minorHAnsi" w:hAnsiTheme="minorHAnsi" w:cstheme="minorHAnsi"/>
          <w:color w:val="000000"/>
        </w:rPr>
        <w:t xml:space="preserve"> presidente da banca deverá enviar para e-mail registro@coppe.ufrj.br ou entregar pessoalmente no </w:t>
      </w:r>
      <w:r w:rsidRPr="007A75DB">
        <w:rPr>
          <w:rFonts w:asciiTheme="minorHAnsi" w:hAnsiTheme="minorHAnsi" w:cstheme="minorHAnsi"/>
        </w:rPr>
        <w:t>S</w:t>
      </w:r>
      <w:r w:rsidRPr="007A75DB">
        <w:rPr>
          <w:rFonts w:asciiTheme="minorHAnsi" w:hAnsiTheme="minorHAnsi" w:cstheme="minorHAnsi"/>
          <w:color w:val="000000"/>
        </w:rPr>
        <w:t xml:space="preserve">etor de </w:t>
      </w:r>
      <w:r w:rsidRPr="007A75DB">
        <w:rPr>
          <w:rFonts w:asciiTheme="minorHAnsi" w:hAnsiTheme="minorHAnsi" w:cstheme="minorHAnsi"/>
        </w:rPr>
        <w:t>R</w:t>
      </w:r>
      <w:r w:rsidRPr="007A75DB">
        <w:rPr>
          <w:rFonts w:asciiTheme="minorHAnsi" w:hAnsiTheme="minorHAnsi" w:cstheme="minorHAnsi"/>
          <w:color w:val="000000"/>
        </w:rPr>
        <w:t>egistro a ata preenchida e assinada.</w:t>
      </w:r>
    </w:p>
    <w:p w14:paraId="6AD2EA80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87B30DA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No caso de defesa por videoconferência ou híbrida será necessário enviar para registro@coppe.ufrj.br os e-mails de concordância com o resultado da defesa dos membros da banca. A ata deverá estar assinada pelo presidente da banca e pelo(a) aluno</w:t>
      </w:r>
      <w:r w:rsidRPr="007A75DB">
        <w:rPr>
          <w:rFonts w:asciiTheme="minorHAnsi" w:hAnsiTheme="minorHAnsi" w:cstheme="minorHAnsi"/>
        </w:rPr>
        <w:t>(a)</w:t>
      </w:r>
      <w:r w:rsidRPr="007A75DB">
        <w:rPr>
          <w:rFonts w:asciiTheme="minorHAnsi" w:hAnsiTheme="minorHAnsi" w:cstheme="minorHAnsi"/>
          <w:color w:val="000000"/>
        </w:rPr>
        <w:t>. O(a) presidente assinará por ele(a) e “p/” pelos demais membros da banca no local onde os membros deveriam assinar, segundo modelo abaixo.</w:t>
      </w:r>
    </w:p>
    <w:p w14:paraId="690DFAE0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color w:val="000000"/>
        </w:rPr>
        <w:t xml:space="preserve">A ata e os e-mails deverão estar em </w:t>
      </w:r>
      <w:r w:rsidRPr="007A75DB">
        <w:rPr>
          <w:rFonts w:asciiTheme="minorHAnsi" w:hAnsiTheme="minorHAnsi" w:cstheme="minorHAnsi"/>
          <w:b/>
          <w:color w:val="000000"/>
        </w:rPr>
        <w:t>um único arquivo em formato PDF ou no máximo em dois</w:t>
      </w:r>
      <w:r w:rsidRPr="007A75DB">
        <w:rPr>
          <w:rFonts w:asciiTheme="minorHAnsi" w:hAnsiTheme="minorHAnsi" w:cstheme="minorHAnsi"/>
          <w:color w:val="000000"/>
        </w:rPr>
        <w:t xml:space="preserve"> (um para a ata e outro para os e-mails).</w:t>
      </w:r>
    </w:p>
    <w:p w14:paraId="585E61DA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7DCD96A" w14:textId="77777777" w:rsidR="00E94AAE" w:rsidRPr="007A75DB" w:rsidRDefault="00000000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Modelo de assinatura na ata</w:t>
      </w:r>
    </w:p>
    <w:p w14:paraId="2E8D7C98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2CEEE2AB" wp14:editId="637A8E44">
            <wp:extent cx="5143500" cy="2124075"/>
            <wp:effectExtent l="0" t="0" r="0" b="0"/>
            <wp:docPr id="1842666451" name="image2.png" descr="Texto, Cart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o, Carta&#10;&#10;O conteúdo gerado por IA pode estar incorreto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198D5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380CD0A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 xml:space="preserve">O(a) aluno(a) deverá </w:t>
      </w:r>
      <w:r w:rsidRPr="007A75DB">
        <w:rPr>
          <w:rFonts w:asciiTheme="minorHAnsi" w:hAnsiTheme="minorHAnsi" w:cstheme="minorHAnsi"/>
          <w:b/>
          <w:color w:val="000000"/>
        </w:rPr>
        <w:t>depositar a versão final completa</w:t>
      </w:r>
      <w:r w:rsidRPr="007A75DB">
        <w:rPr>
          <w:rFonts w:asciiTheme="minorHAnsi" w:hAnsiTheme="minorHAnsi" w:cstheme="minorHAnsi"/>
          <w:color w:val="000000"/>
        </w:rPr>
        <w:t xml:space="preserve"> da dissertação/tese. </w:t>
      </w:r>
      <w:r w:rsidRPr="007A75DB">
        <w:rPr>
          <w:rFonts w:asciiTheme="minorHAnsi" w:hAnsiTheme="minorHAnsi" w:cstheme="minorHAnsi"/>
        </w:rPr>
        <w:t>A</w:t>
      </w:r>
      <w:r w:rsidRPr="007A75DB">
        <w:rPr>
          <w:rFonts w:asciiTheme="minorHAnsi" w:hAnsiTheme="minorHAnsi" w:cstheme="minorHAnsi"/>
          <w:color w:val="000000"/>
        </w:rPr>
        <w:t xml:space="preserve">s </w:t>
      </w:r>
      <w:r w:rsidRPr="007A75DB">
        <w:rPr>
          <w:rFonts w:asciiTheme="minorHAnsi" w:hAnsiTheme="minorHAnsi" w:cstheme="minorHAnsi"/>
        </w:rPr>
        <w:t xml:space="preserve">orientações podem ser encontradas na página </w:t>
      </w:r>
      <w:hyperlink r:id="rId13">
        <w:r w:rsidRPr="007A75DB">
          <w:rPr>
            <w:rFonts w:asciiTheme="minorHAnsi" w:hAnsiTheme="minorHAnsi" w:cstheme="minorHAnsi"/>
            <w:color w:val="000000"/>
          </w:rPr>
          <w:t>https://registro.daac.coppe.ufrj.br/deposito-de-defesas/deposito-pos-defesa/</w:t>
        </w:r>
      </w:hyperlink>
      <w:r w:rsidRPr="007A75DB">
        <w:rPr>
          <w:rFonts w:asciiTheme="minorHAnsi" w:hAnsiTheme="minorHAnsi" w:cstheme="minorHAnsi"/>
        </w:rPr>
        <w:t>.</w:t>
      </w:r>
    </w:p>
    <w:p w14:paraId="3F46D22C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AF9BE26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b/>
          <w:color w:val="000000"/>
        </w:rPr>
        <w:t>Prazo para o aluno fazer o depósito</w:t>
      </w:r>
      <w:r w:rsidRPr="007A75DB">
        <w:rPr>
          <w:rFonts w:asciiTheme="minorHAnsi" w:hAnsiTheme="minorHAnsi" w:cstheme="minorHAnsi"/>
          <w:color w:val="000000"/>
        </w:rPr>
        <w:t xml:space="preserve"> da versão definitiva da tese/dissertação no Registro:</w:t>
      </w:r>
    </w:p>
    <w:p w14:paraId="7A007B50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color w:val="000000"/>
        </w:rPr>
        <w:t>Aprovado por unanimidade: 30 dias corridos da data da defesa.</w:t>
      </w:r>
    </w:p>
    <w:p w14:paraId="7F879F26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color w:val="000000"/>
        </w:rPr>
        <w:t>Aprovado com modificações: Prazo dado pela banca na folha de modificação da Ata (a banca poderá dar até o máximo de 90 dias).</w:t>
      </w:r>
    </w:p>
    <w:p w14:paraId="10F17503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1A229F7A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color w:val="000000"/>
        </w:rPr>
        <w:t xml:space="preserve">Documentação </w:t>
      </w:r>
      <w:r w:rsidRPr="007A75DB">
        <w:rPr>
          <w:rFonts w:asciiTheme="minorHAnsi" w:hAnsiTheme="minorHAnsi" w:cstheme="minorHAnsi"/>
          <w:b/>
          <w:color w:val="000000"/>
        </w:rPr>
        <w:t>para alunos que defenderam tese/dissertação a partir de 01/08/2022</w:t>
      </w:r>
      <w:r w:rsidRPr="007A75DB">
        <w:rPr>
          <w:rFonts w:asciiTheme="minorHAnsi" w:hAnsiTheme="minorHAnsi" w:cstheme="minorHAnsi"/>
          <w:color w:val="000000"/>
        </w:rPr>
        <w:t>:</w:t>
      </w:r>
    </w:p>
    <w:p w14:paraId="3D4CC551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color w:val="000000"/>
        </w:rPr>
        <w:t>Roteiro + Formulários para fazer o depósito da versão definitiva (após a defesa) da</w:t>
      </w:r>
    </w:p>
    <w:p w14:paraId="453A7E88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color w:val="000000"/>
        </w:rPr>
        <w:t>tese/dissertação. A documentação necessária encontra-se descrita no roteiro.</w:t>
      </w:r>
    </w:p>
    <w:p w14:paraId="7014F388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7A75DB">
        <w:rPr>
          <w:rFonts w:asciiTheme="minorHAnsi" w:hAnsiTheme="minorHAnsi" w:cstheme="minorHAnsi"/>
          <w:color w:val="000000"/>
        </w:rPr>
        <w:t>Normas de Elaboração da Tese com Formatação da tese/dissertação e da encadernação.</w:t>
      </w:r>
    </w:p>
    <w:p w14:paraId="6ECF9739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2CE9586C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  <w:color w:val="000000"/>
        </w:rPr>
        <w:t>O(a) aluno(a) deverá aguardar o e-mail</w:t>
      </w:r>
      <w:r w:rsidRPr="007A75DB">
        <w:rPr>
          <w:rFonts w:asciiTheme="minorHAnsi" w:hAnsiTheme="minorHAnsi" w:cstheme="minorHAnsi"/>
        </w:rPr>
        <w:t xml:space="preserve"> </w:t>
      </w:r>
      <w:r w:rsidRPr="007A75DB">
        <w:rPr>
          <w:rFonts w:asciiTheme="minorHAnsi" w:hAnsiTheme="minorHAnsi" w:cstheme="minorHAnsi"/>
          <w:color w:val="000000"/>
        </w:rPr>
        <w:t>do Setor de Registro informando que o depósito foi aceito. Após a confirmação do depósito, o aluno deverá agendar um horário para entregar a dissertação/tese encadernada no Setor de Registro. Após a entrega dos documentos, o processo de expedição do diploma será iniciado.</w:t>
      </w:r>
    </w:p>
    <w:p w14:paraId="0EF204AC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br w:type="page"/>
      </w:r>
    </w:p>
    <w:p w14:paraId="4D66B478" w14:textId="77777777" w:rsidR="007A75DB" w:rsidRDefault="007A75DB">
      <w:pPr>
        <w:spacing w:after="0" w:line="240" w:lineRule="auto"/>
        <w:jc w:val="both"/>
        <w:rPr>
          <w:rFonts w:asciiTheme="minorHAnsi" w:hAnsiTheme="minorHAnsi" w:cstheme="minorHAnsi"/>
          <w:sz w:val="96"/>
          <w:szCs w:val="96"/>
        </w:rPr>
        <w:sectPr w:rsidR="007A75DB">
          <w:headerReference w:type="default" r:id="rId14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75AA015D" w14:textId="77777777" w:rsidR="00E94AAE" w:rsidRPr="007A75DB" w:rsidRDefault="00000000" w:rsidP="007A75DB">
      <w:pPr>
        <w:spacing w:after="0" w:line="240" w:lineRule="auto"/>
        <w:jc w:val="center"/>
        <w:rPr>
          <w:rFonts w:asciiTheme="minorHAnsi" w:hAnsiTheme="minorHAnsi" w:cstheme="minorHAnsi"/>
          <w:sz w:val="96"/>
          <w:szCs w:val="96"/>
        </w:rPr>
      </w:pPr>
      <w:r w:rsidRPr="007A75DB">
        <w:rPr>
          <w:rFonts w:asciiTheme="minorHAnsi" w:hAnsiTheme="minorHAnsi" w:cstheme="minorHAnsi"/>
          <w:sz w:val="96"/>
          <w:szCs w:val="96"/>
        </w:rPr>
        <w:lastRenderedPageBreak/>
        <w:t>ANEXOS</w:t>
      </w:r>
    </w:p>
    <w:p w14:paraId="78264113" w14:textId="77777777" w:rsidR="007A75DB" w:rsidRDefault="007A75DB">
      <w:pPr>
        <w:rPr>
          <w:rFonts w:asciiTheme="minorHAnsi" w:hAnsiTheme="minorHAnsi" w:cstheme="minorHAnsi"/>
        </w:rPr>
        <w:sectPr w:rsidR="007A75DB" w:rsidSect="007A75DB">
          <w:pgSz w:w="11906" w:h="16838"/>
          <w:pgMar w:top="1418" w:right="1701" w:bottom="1418" w:left="1701" w:header="709" w:footer="709" w:gutter="0"/>
          <w:pgNumType w:start="1"/>
          <w:cols w:space="720"/>
          <w:vAlign w:val="center"/>
        </w:sectPr>
      </w:pPr>
    </w:p>
    <w:p w14:paraId="646115CA" w14:textId="77777777" w:rsidR="00E94AAE" w:rsidRPr="007A75DB" w:rsidRDefault="00000000" w:rsidP="007A75DB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lastRenderedPageBreak/>
        <w:t>CARTA DE CONCORDÂNCIA COM DEFESA POR VIDEOCONFERÊNCIA</w:t>
      </w:r>
    </w:p>
    <w:p w14:paraId="7B8DDCFE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C63EAB9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03064CA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B979252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Eu, &lt;nome do(a) aluno(a) completo&gt;, registro n° &lt;n° da matrícula&gt;, aluno(a) do curso de &lt;Mestrado/Doutorado&gt; do Programa de Engenharia da Nanotecnologia, concordo com a realização da minha defesa de &lt;Dissertação de Mestrado/Tese de Doutorado&gt;, por videoconferência.</w:t>
      </w:r>
    </w:p>
    <w:p w14:paraId="50D50DDC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88181FF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B64DBA5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74B11C6" w14:textId="77777777" w:rsidR="00E94AAE" w:rsidRPr="007A75DB" w:rsidRDefault="00000000" w:rsidP="007A75DB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Rio de Janeiro, XX de XXXXX de XXXX.</w:t>
      </w:r>
    </w:p>
    <w:p w14:paraId="05F5A1B0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B489EBA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BFE0B7A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C0B3338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________________________________________________</w:t>
      </w:r>
    </w:p>
    <w:p w14:paraId="24B8B467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Assinatura do(a) aluno(a)</w:t>
      </w:r>
    </w:p>
    <w:p w14:paraId="5CED8AB7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FEF6A45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ECCA019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B26C06A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De acordo,</w:t>
      </w:r>
    </w:p>
    <w:p w14:paraId="28B07A7A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557573D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2BA8C7C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9AC5C45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________________________________________________</w:t>
      </w:r>
    </w:p>
    <w:p w14:paraId="445C9A22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Assinatura do(a) orientador(a)</w:t>
      </w:r>
    </w:p>
    <w:p w14:paraId="2F91E6BD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B4DB914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FC1F4A1" w14:textId="77777777" w:rsidR="00E94AAE" w:rsidRPr="007A75DB" w:rsidRDefault="00E94AA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ED29F74" w14:textId="77777777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________________________________________________</w:t>
      </w:r>
    </w:p>
    <w:p w14:paraId="32E31530" w14:textId="66B00786" w:rsidR="00E94AAE" w:rsidRPr="007A75DB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A75DB">
        <w:rPr>
          <w:rFonts w:asciiTheme="minorHAnsi" w:hAnsiTheme="minorHAnsi" w:cstheme="minorHAnsi"/>
        </w:rPr>
        <w:t>Assinatura do(a) orientador(a)</w:t>
      </w:r>
    </w:p>
    <w:sectPr w:rsidR="00E94AAE" w:rsidRPr="007A75D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7F769" w14:textId="77777777" w:rsidR="002C0CBB" w:rsidRDefault="002C0CBB">
      <w:pPr>
        <w:spacing w:after="0" w:line="240" w:lineRule="auto"/>
      </w:pPr>
      <w:r>
        <w:separator/>
      </w:r>
    </w:p>
  </w:endnote>
  <w:endnote w:type="continuationSeparator" w:id="0">
    <w:p w14:paraId="7870B7D7" w14:textId="77777777" w:rsidR="002C0CBB" w:rsidRDefault="002C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B3ECA27-EE1A-44E1-B643-6D1461EA4C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F3A2B8-253E-4D5F-B727-E4610E9C2AFD}"/>
    <w:embedBold r:id="rId3" w:fontKey="{4F4804E8-9E36-45E8-80D1-93F0B670CC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916B079-7045-4D27-A0D0-BFC40F0A871A}"/>
    <w:embedItalic r:id="rId5" w:fontKey="{752FC21A-CDAF-4980-BCE7-4DFED78F02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55B470-0B76-42CC-A2EC-24BC6DEF66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9DE1C" w14:textId="77777777" w:rsidR="002C0CBB" w:rsidRDefault="002C0CBB">
      <w:pPr>
        <w:spacing w:after="0" w:line="240" w:lineRule="auto"/>
      </w:pPr>
      <w:r>
        <w:separator/>
      </w:r>
    </w:p>
  </w:footnote>
  <w:footnote w:type="continuationSeparator" w:id="0">
    <w:p w14:paraId="5074BAD5" w14:textId="77777777" w:rsidR="002C0CBB" w:rsidRDefault="002C0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C1D56" w14:textId="6DA188CB" w:rsidR="00E94AAE" w:rsidRDefault="007A75DB">
    <w:r>
      <w:rPr>
        <w:noProof/>
      </w:rPr>
      <w:drawing>
        <wp:inline distT="0" distB="0" distL="0" distR="0" wp14:anchorId="09A4CB80" wp14:editId="748ADA0C">
          <wp:extent cx="1438910" cy="536575"/>
          <wp:effectExtent l="0" t="0" r="8890" b="0"/>
          <wp:docPr id="119964594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A538ED5" wp14:editId="4E914672">
          <wp:extent cx="1146175" cy="506095"/>
          <wp:effectExtent l="0" t="0" r="0" b="8255"/>
          <wp:docPr id="10968378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96A5A"/>
    <w:multiLevelType w:val="multilevel"/>
    <w:tmpl w:val="B6904A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8F55BC"/>
    <w:multiLevelType w:val="multilevel"/>
    <w:tmpl w:val="A9549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A87048"/>
    <w:multiLevelType w:val="multilevel"/>
    <w:tmpl w:val="9C527A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7211475">
    <w:abstractNumId w:val="0"/>
  </w:num>
  <w:num w:numId="2" w16cid:durableId="127280985">
    <w:abstractNumId w:val="2"/>
  </w:num>
  <w:num w:numId="3" w16cid:durableId="1337415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AAE"/>
    <w:rsid w:val="002C0CBB"/>
    <w:rsid w:val="007A75DB"/>
    <w:rsid w:val="00957F8B"/>
    <w:rsid w:val="00E9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6D8B3"/>
  <w15:docId w15:val="{9C01C7E5-DC82-4CA6-8A90-ABA6BEFF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348"/>
    <w:rPr>
      <w:rFonts w:asciiTheme="majorBidi" w:hAnsiTheme="majorBidi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B2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74A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4AD0"/>
    <w:rPr>
      <w:color w:val="605E5C"/>
      <w:shd w:val="clear" w:color="auto" w:fill="E1DFDD"/>
    </w:r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43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367"/>
    <w:rPr>
      <w:rFonts w:asciiTheme="majorBidi" w:hAnsiTheme="majorBidi"/>
    </w:rPr>
  </w:style>
  <w:style w:type="paragraph" w:styleId="Rodap">
    <w:name w:val="footer"/>
    <w:basedOn w:val="Normal"/>
    <w:link w:val="RodapChar"/>
    <w:uiPriority w:val="99"/>
    <w:unhideWhenUsed/>
    <w:rsid w:val="00AB43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367"/>
    <w:rPr>
      <w:rFonts w:asciiTheme="majorBidi" w:hAnsiTheme="majorBidi"/>
    </w:rPr>
  </w:style>
  <w:style w:type="paragraph" w:styleId="PargrafodaLista">
    <w:name w:val="List Paragraph"/>
    <w:basedOn w:val="Normal"/>
    <w:uiPriority w:val="34"/>
    <w:qFormat/>
    <w:rsid w:val="00391C9E"/>
    <w:pPr>
      <w:ind w:left="720"/>
      <w:contextualSpacing/>
    </w:p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ro.daac.coppe.ufrj.br/deposito-de-defesas/depositos-2/" TargetMode="External"/><Relationship Id="rId13" Type="http://schemas.openxmlformats.org/officeDocument/2006/relationships/hyperlink" Target="https://registro.daac.coppe.ufrj.br/deposito-de-defesas/deposito-pos-defes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gistro@coppe.ufrj.b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egistro.daac.coppe.ufrj.br/deposito-de-defesas/depositos-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l.sei.ufrj.br/consultas/consulta-processual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6zhFOluBjO6/ZOWtytOkXfyuw==">CgMxLjAyCGguZ2pkZ3hzMgloLjMwajB6bGw4AHIhMWRUVVU1c0F5bTEyY0VxRGFISVI4TFdkMFZWak5GeXlR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1082</Words>
  <Characters>5843</Characters>
  <Application>Microsoft Office Word</Application>
  <DocSecurity>0</DocSecurity>
  <Lines>48</Lines>
  <Paragraphs>13</Paragraphs>
  <ScaleCrop>false</ScaleCrop>
  <Company/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5521997023230</dc:creator>
  <cp:lastModifiedBy>5521997023230</cp:lastModifiedBy>
  <cp:revision>2</cp:revision>
  <dcterms:created xsi:type="dcterms:W3CDTF">2024-02-25T09:05:00Z</dcterms:created>
  <dcterms:modified xsi:type="dcterms:W3CDTF">2025-03-20T10:22:00Z</dcterms:modified>
</cp:coreProperties>
</file>