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55749" w14:textId="77777777" w:rsidR="00E33494" w:rsidRPr="006E449A" w:rsidRDefault="00000000" w:rsidP="006E449A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6E449A">
        <w:rPr>
          <w:rFonts w:asciiTheme="minorHAnsi" w:hAnsiTheme="minorHAnsi" w:cstheme="minorHAnsi"/>
          <w:b/>
          <w:bCs/>
        </w:rPr>
        <w:t>PEDIDO DE MUDANÇA DE ORIENTAÇÃO</w:t>
      </w:r>
    </w:p>
    <w:p w14:paraId="29528581" w14:textId="77777777" w:rsidR="00E33494" w:rsidRPr="006E449A" w:rsidRDefault="00000000" w:rsidP="006E449A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>(substituição, inclusão ou exclusão)</w:t>
      </w:r>
    </w:p>
    <w:p w14:paraId="5DD8749D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3FE8134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 xml:space="preserve">A orientação de Dissertação de Mestrado/Tese de Doutorado é de responsabilidade de um(a) ou mais orientadores(as), </w:t>
      </w:r>
      <w:r w:rsidRPr="006E449A">
        <w:rPr>
          <w:rFonts w:asciiTheme="minorHAnsi" w:hAnsiTheme="minorHAnsi" w:cstheme="minorHAnsi"/>
          <w:b/>
        </w:rPr>
        <w:t>máximo de 2 (dois) orientadores para mestrado e de 3 (três) para doutorado</w:t>
      </w:r>
      <w:r w:rsidRPr="006E449A">
        <w:rPr>
          <w:rFonts w:asciiTheme="minorHAnsi" w:hAnsiTheme="minorHAnsi" w:cstheme="minorHAnsi"/>
        </w:rPr>
        <w:t>, todos(as) portadores(as) do título de Doutor(a) ou equivalente, sendo um(a) deles(as) necessariamente pertencente ao Programa.</w:t>
      </w:r>
    </w:p>
    <w:p w14:paraId="65AF7D62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869FC1C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 xml:space="preserve">A </w:t>
      </w:r>
      <w:r w:rsidRPr="006E449A">
        <w:rPr>
          <w:rFonts w:asciiTheme="minorHAnsi" w:hAnsiTheme="minorHAnsi" w:cstheme="minorHAnsi"/>
          <w:b/>
        </w:rPr>
        <w:t>participação de profissional que não seja docente da COPPE para orientar mestrando ou doutorando</w:t>
      </w:r>
      <w:r w:rsidRPr="006E449A">
        <w:rPr>
          <w:rFonts w:asciiTheme="minorHAnsi" w:hAnsiTheme="minorHAnsi" w:cstheme="minorHAnsi"/>
        </w:rPr>
        <w:t xml:space="preserve"> é vista como excepcional e só pode ser exercida em conjunto com professor pleno do Programa.</w:t>
      </w:r>
    </w:p>
    <w:p w14:paraId="34F97A0A" w14:textId="77777777" w:rsidR="00E33494" w:rsidRPr="006E44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6E449A">
        <w:rPr>
          <w:rFonts w:asciiTheme="minorHAnsi" w:hAnsiTheme="minorHAnsi" w:cstheme="minorHAnsi"/>
          <w:color w:val="000000"/>
        </w:rPr>
        <w:t xml:space="preserve">Para orientar dissertação de mestrado, o profissional deverá possuir título de doutor e uma produção científica equivalente acumulada nos últimos 3 (três) anos de, no mínimo, 12 (doze) pontos de pesquisa total (Tipos I ou </w:t>
      </w:r>
      <w:proofErr w:type="gramStart"/>
      <w:r w:rsidRPr="006E449A">
        <w:rPr>
          <w:rFonts w:asciiTheme="minorHAnsi" w:hAnsiTheme="minorHAnsi" w:cstheme="minorHAnsi"/>
          <w:color w:val="000000"/>
        </w:rPr>
        <w:t>II)*</w:t>
      </w:r>
      <w:proofErr w:type="gramEnd"/>
      <w:r w:rsidRPr="006E449A">
        <w:rPr>
          <w:rFonts w:asciiTheme="minorHAnsi" w:hAnsiTheme="minorHAnsi" w:cstheme="minorHAnsi"/>
          <w:color w:val="000000"/>
        </w:rPr>
        <w:t>.</w:t>
      </w:r>
    </w:p>
    <w:p w14:paraId="61CBB07E" w14:textId="77777777" w:rsidR="00E33494" w:rsidRPr="006E44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6E449A">
        <w:rPr>
          <w:rFonts w:asciiTheme="minorHAnsi" w:hAnsiTheme="minorHAnsi" w:cstheme="minorHAnsi"/>
          <w:color w:val="000000"/>
        </w:rPr>
        <w:t xml:space="preserve">Para orientação de tese de doutorado, o profissional deverá possuir título de doutor e uma produção científica equivalente acumulada nos últimos 3 (três) anos de, no mínimo, 20 (vinte) pontos de pesquisa total (Tipos I ou </w:t>
      </w:r>
      <w:proofErr w:type="gramStart"/>
      <w:r w:rsidRPr="006E449A">
        <w:rPr>
          <w:rFonts w:asciiTheme="minorHAnsi" w:hAnsiTheme="minorHAnsi" w:cstheme="minorHAnsi"/>
          <w:color w:val="000000"/>
        </w:rPr>
        <w:t>II)*</w:t>
      </w:r>
      <w:proofErr w:type="gramEnd"/>
      <w:r w:rsidRPr="006E449A">
        <w:rPr>
          <w:rFonts w:asciiTheme="minorHAnsi" w:hAnsiTheme="minorHAnsi" w:cstheme="minorHAnsi"/>
          <w:color w:val="000000"/>
        </w:rPr>
        <w:t>, dos quais pelo menos 4 (quatro) pontos em pesquisa do Tipo I*, sendo no mínimo 8 (oito) pontos acumulados ao longo da sua carreira em pesquisa do Tipo I*.</w:t>
      </w:r>
    </w:p>
    <w:p w14:paraId="5E3EA9F6" w14:textId="77777777" w:rsidR="00E33494" w:rsidRPr="006E449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6E449A">
        <w:rPr>
          <w:rFonts w:asciiTheme="minorHAnsi" w:hAnsiTheme="minorHAnsi" w:cstheme="minorHAnsi"/>
          <w:color w:val="000000"/>
        </w:rPr>
        <w:t>Profissional com até 5 (cinco) anos da obtenção do título de doutor que não atenda aos requisitos definidos para orientação de tese de doutorado poderá ser autorizado pelo Colegiado do Programa a orientar doutorandos desde que tenha, pelo menos, 8 (oito) pontos em pesquisa do Tipo I*.</w:t>
      </w:r>
    </w:p>
    <w:p w14:paraId="250B3A8E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AD21A8D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  <w:b/>
        </w:rPr>
        <w:t>Pesquisa Tipo I</w:t>
      </w:r>
      <w:r w:rsidRPr="006E449A">
        <w:rPr>
          <w:rFonts w:asciiTheme="minorHAnsi" w:hAnsiTheme="minorHAnsi" w:cstheme="minorHAnsi"/>
        </w:rPr>
        <w:t>:</w:t>
      </w:r>
    </w:p>
    <w:p w14:paraId="29515935" w14:textId="77777777" w:rsidR="00E33494" w:rsidRPr="006E44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6E449A">
        <w:rPr>
          <w:rFonts w:asciiTheme="minorHAnsi" w:hAnsiTheme="minorHAnsi" w:cstheme="minorHAnsi"/>
          <w:color w:val="000000"/>
        </w:rPr>
        <w:t>Periódicos de circulação internacional indexados (JCR) – 4 pontos.</w:t>
      </w:r>
    </w:p>
    <w:p w14:paraId="30D812C2" w14:textId="77777777" w:rsidR="00E33494" w:rsidRPr="006E44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6E449A">
        <w:rPr>
          <w:rFonts w:asciiTheme="minorHAnsi" w:hAnsiTheme="minorHAnsi" w:cstheme="minorHAnsi"/>
          <w:color w:val="000000"/>
        </w:rPr>
        <w:t>Livros de circulação internacional – 10 pontos.</w:t>
      </w:r>
    </w:p>
    <w:p w14:paraId="6C546169" w14:textId="77777777" w:rsidR="00E33494" w:rsidRPr="006E449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6E449A">
        <w:rPr>
          <w:rFonts w:asciiTheme="minorHAnsi" w:hAnsiTheme="minorHAnsi" w:cstheme="minorHAnsi"/>
          <w:color w:val="000000"/>
        </w:rPr>
        <w:t>Capítulos de Livros (stricto sensu) de circulação internacional – 4 pontos.</w:t>
      </w:r>
    </w:p>
    <w:p w14:paraId="7C29D72D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C30D80D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  <w:b/>
        </w:rPr>
        <w:t>Pesquisa Tipo II</w:t>
      </w:r>
      <w:r w:rsidRPr="006E449A">
        <w:rPr>
          <w:rFonts w:asciiTheme="minorHAnsi" w:hAnsiTheme="minorHAnsi" w:cstheme="minorHAnsi"/>
        </w:rPr>
        <w:t>:</w:t>
      </w:r>
    </w:p>
    <w:p w14:paraId="28DD4A8F" w14:textId="77777777" w:rsidR="00E33494" w:rsidRPr="006E44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6E449A">
        <w:rPr>
          <w:rFonts w:asciiTheme="minorHAnsi" w:hAnsiTheme="minorHAnsi" w:cstheme="minorHAnsi"/>
          <w:color w:val="000000"/>
        </w:rPr>
        <w:t>Periódicos de circulação internacional não indexados – 4 pontos.</w:t>
      </w:r>
    </w:p>
    <w:p w14:paraId="4C820FB6" w14:textId="77777777" w:rsidR="00E33494" w:rsidRPr="006E44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6E449A">
        <w:rPr>
          <w:rFonts w:asciiTheme="minorHAnsi" w:hAnsiTheme="minorHAnsi" w:cstheme="minorHAnsi"/>
          <w:color w:val="000000"/>
        </w:rPr>
        <w:t>Periódicos de circulação nacional – 3 pontos.</w:t>
      </w:r>
    </w:p>
    <w:p w14:paraId="34A1A910" w14:textId="77777777" w:rsidR="00E33494" w:rsidRPr="006E44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6E449A">
        <w:rPr>
          <w:rFonts w:asciiTheme="minorHAnsi" w:hAnsiTheme="minorHAnsi" w:cstheme="minorHAnsi"/>
          <w:color w:val="000000"/>
        </w:rPr>
        <w:t>Livros de circulação nacional – 10 pontos.</w:t>
      </w:r>
    </w:p>
    <w:p w14:paraId="38DF8C86" w14:textId="77777777" w:rsidR="00E33494" w:rsidRPr="006E44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6E449A">
        <w:rPr>
          <w:rFonts w:asciiTheme="minorHAnsi" w:hAnsiTheme="minorHAnsi" w:cstheme="minorHAnsi"/>
          <w:color w:val="000000"/>
        </w:rPr>
        <w:t>Capítulos de Livros (stricto sensu) de circulação nacional – 4 pontos.</w:t>
      </w:r>
    </w:p>
    <w:p w14:paraId="731ED5FB" w14:textId="77777777" w:rsidR="00E33494" w:rsidRPr="006E44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6E449A">
        <w:rPr>
          <w:rFonts w:asciiTheme="minorHAnsi" w:hAnsiTheme="minorHAnsi" w:cstheme="minorHAnsi"/>
          <w:color w:val="000000"/>
        </w:rPr>
        <w:t>Trabalhos completos publicados em anais de congressos internacionais – 2 pontos.</w:t>
      </w:r>
    </w:p>
    <w:p w14:paraId="0103EE35" w14:textId="77777777" w:rsidR="00E33494" w:rsidRPr="006E449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6E449A">
        <w:rPr>
          <w:rFonts w:asciiTheme="minorHAnsi" w:hAnsiTheme="minorHAnsi" w:cstheme="minorHAnsi"/>
          <w:color w:val="000000"/>
        </w:rPr>
        <w:t>Trabalhos completos publicados em anais de congressos nacionais – 1 ponto.</w:t>
      </w:r>
    </w:p>
    <w:p w14:paraId="0ED609A6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43CE718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>O(a) aluno(a) deverá solicitar ao Programa a aprovação de novos orientadores para orientação conjunta de sua Dissertação de Mestrado/Tese de Doutorado.</w:t>
      </w:r>
    </w:p>
    <w:p w14:paraId="6F7A5520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320A735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 xml:space="preserve">O pedido de mudança de orientação deverá ser realizado com </w:t>
      </w:r>
      <w:r w:rsidRPr="006E449A">
        <w:rPr>
          <w:rFonts w:asciiTheme="minorHAnsi" w:hAnsiTheme="minorHAnsi" w:cstheme="minorHAnsi"/>
          <w:b/>
        </w:rPr>
        <w:t>antecedência de, pelo menos, 45 dias antes da data marcada</w:t>
      </w:r>
      <w:r w:rsidRPr="006E449A">
        <w:rPr>
          <w:rFonts w:asciiTheme="minorHAnsi" w:hAnsiTheme="minorHAnsi" w:cstheme="minorHAnsi"/>
        </w:rPr>
        <w:t xml:space="preserve"> da defesa do seminário de mestrado/exame de qualificação (recomendado) para que os novos orientadores possam constar na ata de defesa ou somente após a aprovação da homologação da candidatura ao Mestrado/Doutorado pela Comissão de Pós-Graduação e Pesquisa (CPGP) da COPPE.</w:t>
      </w:r>
    </w:p>
    <w:p w14:paraId="56BB7C63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19FBD86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  <w:color w:val="000000"/>
        </w:rPr>
        <w:lastRenderedPageBreak/>
        <w:t xml:space="preserve">O pedido de mudança de orientação </w:t>
      </w:r>
      <w:r w:rsidRPr="006E449A">
        <w:rPr>
          <w:rFonts w:asciiTheme="minorHAnsi" w:hAnsiTheme="minorHAnsi" w:cstheme="minorHAnsi"/>
        </w:rPr>
        <w:t xml:space="preserve">é </w:t>
      </w:r>
      <w:r w:rsidRPr="006E449A">
        <w:rPr>
          <w:rFonts w:asciiTheme="minorHAnsi" w:hAnsiTheme="minorHAnsi" w:cstheme="minorHAnsi"/>
          <w:color w:val="000000"/>
        </w:rPr>
        <w:t>a critério do Programa, devendo, então, ser encaminhado pela Secretaria ao Colegiado do Programa e à CPGP da COPPE.</w:t>
      </w:r>
    </w:p>
    <w:p w14:paraId="1836BC89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6EB9B2E" w14:textId="6C16956A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  <w:color w:val="000000"/>
        </w:rPr>
        <w:t>DOCUMENTOS NECESSÁRIOS</w:t>
      </w:r>
    </w:p>
    <w:p w14:paraId="17ACEB29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  <w:color w:val="000000"/>
        </w:rPr>
        <w:t xml:space="preserve">- Formulário de Mudança de Orientação </w:t>
      </w:r>
      <w:r w:rsidRPr="006E449A">
        <w:rPr>
          <w:rFonts w:asciiTheme="minorHAnsi" w:hAnsiTheme="minorHAnsi" w:cstheme="minorHAnsi"/>
        </w:rPr>
        <w:t xml:space="preserve">com </w:t>
      </w:r>
      <w:r w:rsidRPr="006E449A">
        <w:rPr>
          <w:rFonts w:asciiTheme="minorHAnsi" w:hAnsiTheme="minorHAnsi" w:cstheme="minorHAnsi"/>
          <w:b/>
        </w:rPr>
        <w:t>TODOS os campos aplicáveis preenchidos</w:t>
      </w:r>
      <w:r w:rsidRPr="006E449A">
        <w:rPr>
          <w:rFonts w:asciiTheme="minorHAnsi" w:hAnsiTheme="minorHAnsi" w:cstheme="minorHAnsi"/>
        </w:rPr>
        <w:t>;</w:t>
      </w:r>
    </w:p>
    <w:p w14:paraId="5FC64741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  <w:color w:val="000000"/>
        </w:rPr>
        <w:t>-</w:t>
      </w:r>
      <w:r w:rsidRPr="006E449A">
        <w:rPr>
          <w:rFonts w:asciiTheme="minorHAnsi" w:hAnsiTheme="minorHAnsi" w:cstheme="minorHAnsi"/>
        </w:rPr>
        <w:t xml:space="preserve"> </w:t>
      </w:r>
      <w:r w:rsidRPr="006E449A">
        <w:rPr>
          <w:rFonts w:asciiTheme="minorHAnsi" w:hAnsiTheme="minorHAnsi" w:cstheme="minorHAnsi"/>
          <w:color w:val="000000"/>
        </w:rPr>
        <w:t>Histórico escolar</w:t>
      </w:r>
      <w:r w:rsidRPr="006E449A">
        <w:rPr>
          <w:rFonts w:asciiTheme="minorHAnsi" w:hAnsiTheme="minorHAnsi" w:cstheme="minorHAnsi"/>
        </w:rPr>
        <w:t xml:space="preserve"> </w:t>
      </w:r>
      <w:r w:rsidRPr="006E449A">
        <w:rPr>
          <w:rFonts w:asciiTheme="minorHAnsi" w:hAnsiTheme="minorHAnsi" w:cstheme="minorHAnsi"/>
          <w:color w:val="000000"/>
        </w:rPr>
        <w:t>atualizado até o período anterior</w:t>
      </w:r>
      <w:r w:rsidRPr="006E449A">
        <w:rPr>
          <w:rFonts w:asciiTheme="minorHAnsi" w:hAnsiTheme="minorHAnsi" w:cstheme="minorHAnsi"/>
        </w:rPr>
        <w:t>,</w:t>
      </w:r>
      <w:r w:rsidRPr="006E449A">
        <w:rPr>
          <w:rFonts w:asciiTheme="minorHAnsi" w:hAnsiTheme="minorHAnsi" w:cstheme="minorHAnsi"/>
          <w:color w:val="000000"/>
        </w:rPr>
        <w:t xml:space="preserve"> sem matrícula cancelada;</w:t>
      </w:r>
    </w:p>
    <w:p w14:paraId="54A86DC4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6E449A">
        <w:rPr>
          <w:rFonts w:asciiTheme="minorHAnsi" w:hAnsiTheme="minorHAnsi" w:cstheme="minorHAnsi"/>
          <w:color w:val="000000"/>
        </w:rPr>
        <w:t>- Carta do(a) aluno(a) concordando com a orientação proposta (modelo anexo</w:t>
      </w:r>
      <w:r w:rsidRPr="006E449A">
        <w:rPr>
          <w:rFonts w:asciiTheme="minorHAnsi" w:hAnsiTheme="minorHAnsi" w:cstheme="minorHAnsi"/>
        </w:rPr>
        <w:t>);</w:t>
      </w:r>
    </w:p>
    <w:p w14:paraId="5C87DA48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>- Carta do(a) orientador(a) externo(a) à COPPE concordando com a orientação proposta (modelo anexo);</w:t>
      </w:r>
    </w:p>
    <w:p w14:paraId="62CDF371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  <w:color w:val="000000"/>
        </w:rPr>
        <w:t xml:space="preserve">- Currículo do orientador estrangeiro </w:t>
      </w:r>
      <w:r w:rsidRPr="006E449A">
        <w:rPr>
          <w:rFonts w:asciiTheme="minorHAnsi" w:hAnsiTheme="minorHAnsi" w:cstheme="minorHAnsi"/>
          <w:b/>
          <w:color w:val="000000"/>
        </w:rPr>
        <w:t>que não tiver link do currículo da plataforma LATTES</w:t>
      </w:r>
      <w:r w:rsidRPr="006E449A">
        <w:rPr>
          <w:rFonts w:asciiTheme="minorHAnsi" w:hAnsiTheme="minorHAnsi" w:cstheme="minorHAnsi"/>
        </w:rPr>
        <w:t>;</w:t>
      </w:r>
    </w:p>
    <w:p w14:paraId="1201167D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  <w:color w:val="000000"/>
        </w:rPr>
        <w:t xml:space="preserve">- Formulário de Cálculo do Fator R </w:t>
      </w:r>
      <w:r w:rsidRPr="006E449A">
        <w:rPr>
          <w:rFonts w:asciiTheme="minorHAnsi" w:hAnsiTheme="minorHAnsi" w:cstheme="minorHAnsi"/>
          <w:b/>
          <w:color w:val="000000"/>
        </w:rPr>
        <w:t>quando for o caso de orientador do Programa com mais de 16 orientados</w:t>
      </w:r>
      <w:r w:rsidRPr="006E449A">
        <w:rPr>
          <w:rFonts w:asciiTheme="minorHAnsi" w:hAnsiTheme="minorHAnsi" w:cstheme="minorHAnsi"/>
          <w:color w:val="000000"/>
        </w:rPr>
        <w:t>;</w:t>
      </w:r>
    </w:p>
    <w:p w14:paraId="4EC8641E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8B5C144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  <w:color w:val="000000"/>
        </w:rPr>
        <w:t xml:space="preserve">Os documentos deverão ser enviados em </w:t>
      </w:r>
      <w:r w:rsidRPr="006E449A">
        <w:rPr>
          <w:rFonts w:asciiTheme="minorHAnsi" w:hAnsiTheme="minorHAnsi" w:cstheme="minorHAnsi"/>
          <w:b/>
          <w:color w:val="000000"/>
        </w:rPr>
        <w:t>formato PDF</w:t>
      </w:r>
      <w:r w:rsidRPr="006E449A">
        <w:rPr>
          <w:rFonts w:asciiTheme="minorHAnsi" w:hAnsiTheme="minorHAnsi" w:cstheme="minorHAnsi"/>
          <w:color w:val="000000"/>
        </w:rPr>
        <w:t xml:space="preserve"> para o e-mail </w:t>
      </w:r>
      <w:hyperlink r:id="rId8">
        <w:r w:rsidRPr="006E449A">
          <w:rPr>
            <w:rFonts w:asciiTheme="minorHAnsi" w:hAnsiTheme="minorHAnsi" w:cstheme="minorHAnsi"/>
            <w:color w:val="000000"/>
          </w:rPr>
          <w:t>secretaria@pent.coppe.ufrj.br</w:t>
        </w:r>
      </w:hyperlink>
      <w:r w:rsidRPr="006E449A">
        <w:rPr>
          <w:rFonts w:asciiTheme="minorHAnsi" w:hAnsiTheme="minorHAnsi" w:cstheme="minorHAnsi"/>
          <w:color w:val="000000"/>
        </w:rPr>
        <w:t xml:space="preserve"> (colocar no assunto: “Mudança orientação – nome completo do(a) aluno(a)”).</w:t>
      </w:r>
    </w:p>
    <w:p w14:paraId="6FC43CE5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6610C4F" w14:textId="026F15F3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  <w:color w:val="000000"/>
        </w:rPr>
        <w:t>A Secretaria analisará os documentos. Caso seja detectado algum erro (documentação incorreta ou ausente</w:t>
      </w:r>
      <w:r w:rsidRPr="006E449A">
        <w:rPr>
          <w:rFonts w:asciiTheme="minorHAnsi" w:hAnsiTheme="minorHAnsi" w:cstheme="minorHAnsi"/>
        </w:rPr>
        <w:t xml:space="preserve">, impedimento de </w:t>
      </w:r>
      <w:proofErr w:type="gramStart"/>
      <w:r w:rsidRPr="006E449A">
        <w:rPr>
          <w:rFonts w:asciiTheme="minorHAnsi" w:hAnsiTheme="minorHAnsi" w:cstheme="minorHAnsi"/>
        </w:rPr>
        <w:t>orientação, etc</w:t>
      </w:r>
      <w:r w:rsidR="006E449A">
        <w:rPr>
          <w:rFonts w:asciiTheme="minorHAnsi" w:hAnsiTheme="minorHAnsi" w:cstheme="minorHAnsi"/>
        </w:rPr>
        <w:t>.</w:t>
      </w:r>
      <w:proofErr w:type="gramEnd"/>
      <w:r w:rsidRPr="006E449A">
        <w:rPr>
          <w:rFonts w:asciiTheme="minorHAnsi" w:hAnsiTheme="minorHAnsi" w:cstheme="minorHAnsi"/>
          <w:color w:val="000000"/>
        </w:rPr>
        <w:t>), será solicitado ao(à) aluno(a) que o erro seja sanado. Se estiver</w:t>
      </w:r>
      <w:r w:rsidRPr="006E449A">
        <w:rPr>
          <w:rFonts w:asciiTheme="minorHAnsi" w:hAnsiTheme="minorHAnsi" w:cstheme="minorHAnsi"/>
        </w:rPr>
        <w:t>em</w:t>
      </w:r>
      <w:r w:rsidRPr="006E449A">
        <w:rPr>
          <w:rFonts w:asciiTheme="minorHAnsi" w:hAnsiTheme="minorHAnsi" w:cstheme="minorHAnsi"/>
          <w:color w:val="000000"/>
        </w:rPr>
        <w:t xml:space="preserve"> corretos, a Secretaria </w:t>
      </w:r>
      <w:r w:rsidRPr="006E449A">
        <w:rPr>
          <w:rFonts w:asciiTheme="minorHAnsi" w:hAnsiTheme="minorHAnsi" w:cstheme="minorHAnsi"/>
        </w:rPr>
        <w:t xml:space="preserve">autuará </w:t>
      </w:r>
      <w:r w:rsidRPr="006E449A">
        <w:rPr>
          <w:rFonts w:asciiTheme="minorHAnsi" w:hAnsiTheme="minorHAnsi" w:cstheme="minorHAnsi"/>
          <w:color w:val="000000"/>
        </w:rPr>
        <w:t xml:space="preserve">o processo </w:t>
      </w:r>
      <w:proofErr w:type="spellStart"/>
      <w:r w:rsidRPr="006E449A">
        <w:rPr>
          <w:rFonts w:asciiTheme="minorHAnsi" w:hAnsiTheme="minorHAnsi" w:cstheme="minorHAnsi"/>
          <w:color w:val="000000"/>
        </w:rPr>
        <w:t>no</w:t>
      </w:r>
      <w:proofErr w:type="spellEnd"/>
      <w:r w:rsidRPr="006E449A">
        <w:rPr>
          <w:rFonts w:asciiTheme="minorHAnsi" w:hAnsiTheme="minorHAnsi" w:cstheme="minorHAnsi"/>
          <w:color w:val="000000"/>
        </w:rPr>
        <w:t xml:space="preserve"> SEI e o encaminhará ao Colegiado do Programa para análise e parecer quanto ao pleito. Após deliberação o processo é </w:t>
      </w:r>
      <w:r w:rsidRPr="006E449A">
        <w:rPr>
          <w:rFonts w:asciiTheme="minorHAnsi" w:hAnsiTheme="minorHAnsi" w:cstheme="minorHAnsi"/>
        </w:rPr>
        <w:t>remetido</w:t>
      </w:r>
      <w:r w:rsidRPr="006E449A">
        <w:rPr>
          <w:rFonts w:asciiTheme="minorHAnsi" w:hAnsiTheme="minorHAnsi" w:cstheme="minorHAnsi"/>
          <w:color w:val="000000"/>
        </w:rPr>
        <w:t xml:space="preserve"> para a CPGP da COPPE.</w:t>
      </w:r>
    </w:p>
    <w:p w14:paraId="64221AEC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B6FC2FA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  <w:color w:val="000000"/>
        </w:rPr>
        <w:t>O(</w:t>
      </w:r>
      <w:r w:rsidRPr="006E449A">
        <w:rPr>
          <w:rFonts w:asciiTheme="minorHAnsi" w:hAnsiTheme="minorHAnsi" w:cstheme="minorHAnsi"/>
        </w:rPr>
        <w:t xml:space="preserve">a) aluno(a) deverá acompanhar o andamento do processo acessando </w:t>
      </w:r>
      <w:hyperlink r:id="rId9">
        <w:r w:rsidRPr="006E449A">
          <w:rPr>
            <w:rFonts w:asciiTheme="minorHAnsi" w:hAnsiTheme="minorHAnsi" w:cstheme="minorHAnsi"/>
          </w:rPr>
          <w:t>https://portal.sei.ufrj.br/consultas/consulta-processual/</w:t>
        </w:r>
      </w:hyperlink>
      <w:r w:rsidRPr="006E449A">
        <w:rPr>
          <w:rFonts w:asciiTheme="minorHAnsi" w:hAnsiTheme="minorHAnsi" w:cstheme="minorHAnsi"/>
        </w:rPr>
        <w:t>. No campo Interessado/Remetente deverá colocar seu nome completo e clicar em Pesquisar.</w:t>
      </w:r>
    </w:p>
    <w:p w14:paraId="14192752" w14:textId="208EB745" w:rsid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br w:type="page"/>
      </w:r>
    </w:p>
    <w:p w14:paraId="0E4BFA95" w14:textId="77777777" w:rsidR="009D14CA" w:rsidRDefault="009D14CA">
      <w:pPr>
        <w:spacing w:after="0" w:line="240" w:lineRule="auto"/>
        <w:jc w:val="both"/>
        <w:rPr>
          <w:rFonts w:asciiTheme="minorHAnsi" w:hAnsiTheme="minorHAnsi" w:cstheme="minorHAnsi"/>
          <w:sz w:val="96"/>
          <w:szCs w:val="96"/>
        </w:rPr>
        <w:sectPr w:rsidR="009D14CA">
          <w:headerReference w:type="default" r:id="rId10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2B9D713A" w14:textId="6DE20CFD" w:rsidR="00E33494" w:rsidRPr="009D14CA" w:rsidRDefault="00000000" w:rsidP="009D14CA">
      <w:pPr>
        <w:spacing w:after="0" w:line="240" w:lineRule="auto"/>
        <w:jc w:val="center"/>
        <w:rPr>
          <w:rFonts w:asciiTheme="minorHAnsi" w:hAnsiTheme="minorHAnsi" w:cstheme="minorHAnsi"/>
          <w:sz w:val="96"/>
          <w:szCs w:val="96"/>
        </w:rPr>
      </w:pPr>
      <w:r w:rsidRPr="009D14CA">
        <w:rPr>
          <w:rFonts w:asciiTheme="minorHAnsi" w:hAnsiTheme="minorHAnsi" w:cstheme="minorHAnsi"/>
          <w:sz w:val="96"/>
          <w:szCs w:val="96"/>
        </w:rPr>
        <w:lastRenderedPageBreak/>
        <w:t>ANEXOS</w:t>
      </w:r>
    </w:p>
    <w:p w14:paraId="13D8E00D" w14:textId="77777777" w:rsidR="009D14CA" w:rsidRDefault="009D14CA">
      <w:pPr>
        <w:rPr>
          <w:rFonts w:asciiTheme="minorHAnsi" w:hAnsiTheme="minorHAnsi" w:cstheme="minorHAnsi"/>
        </w:rPr>
        <w:sectPr w:rsidR="009D14CA" w:rsidSect="009D14CA">
          <w:pgSz w:w="11906" w:h="16838"/>
          <w:pgMar w:top="1418" w:right="1701" w:bottom="1418" w:left="1701" w:header="709" w:footer="709" w:gutter="0"/>
          <w:pgNumType w:start="1"/>
          <w:cols w:space="720"/>
          <w:vAlign w:val="center"/>
        </w:sectPr>
      </w:pPr>
    </w:p>
    <w:p w14:paraId="68987F60" w14:textId="77777777" w:rsidR="00E33494" w:rsidRPr="006E449A" w:rsidRDefault="00000000" w:rsidP="006E449A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lastRenderedPageBreak/>
        <w:t>CARTA DE CONCORDÂNCIA DO(A) ALUNO(A)</w:t>
      </w:r>
    </w:p>
    <w:p w14:paraId="3D5B7C0A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9B25044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8BE293A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2407EE5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>Eu, &lt;nome completo do(a) aluno(a)&gt;, registro nº &lt;n° de matrícula&gt;, aluno(a) do curso de &lt;Mestrado/Doutorado&gt; do Programa de Engenharia da Nanotecnologia, concordo com a orientação proposta.</w:t>
      </w:r>
    </w:p>
    <w:p w14:paraId="3F50F574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FE529F3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5871BB5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B3EACB9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>Nome completo de todos do(s) orientador(es):</w:t>
      </w:r>
    </w:p>
    <w:tbl>
      <w:tblPr>
        <w:tblStyle w:val="a9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E33494" w:rsidRPr="006E449A" w14:paraId="15815B25" w14:textId="77777777">
        <w:tc>
          <w:tcPr>
            <w:tcW w:w="8494" w:type="dxa"/>
          </w:tcPr>
          <w:p w14:paraId="4E74F100" w14:textId="77777777" w:rsidR="00E33494" w:rsidRPr="006E449A" w:rsidRDefault="00E33494">
            <w:pPr>
              <w:jc w:val="both"/>
              <w:rPr>
                <w:rFonts w:asciiTheme="minorHAnsi" w:hAnsiTheme="minorHAnsi" w:cstheme="minorHAnsi"/>
              </w:rPr>
            </w:pPr>
          </w:p>
          <w:p w14:paraId="774E64E3" w14:textId="77777777" w:rsidR="00E33494" w:rsidRPr="006E449A" w:rsidRDefault="00E334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33494" w:rsidRPr="006E449A" w14:paraId="54C0E5A1" w14:textId="77777777">
        <w:tc>
          <w:tcPr>
            <w:tcW w:w="8494" w:type="dxa"/>
          </w:tcPr>
          <w:p w14:paraId="1E924587" w14:textId="77777777" w:rsidR="00E33494" w:rsidRPr="006E449A" w:rsidRDefault="00E33494">
            <w:pPr>
              <w:jc w:val="both"/>
              <w:rPr>
                <w:rFonts w:asciiTheme="minorHAnsi" w:hAnsiTheme="minorHAnsi" w:cstheme="minorHAnsi"/>
              </w:rPr>
            </w:pPr>
          </w:p>
          <w:p w14:paraId="6C821086" w14:textId="77777777" w:rsidR="00E33494" w:rsidRPr="006E449A" w:rsidRDefault="00E334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E33494" w:rsidRPr="006E449A" w14:paraId="7E49CFEE" w14:textId="77777777">
        <w:tc>
          <w:tcPr>
            <w:tcW w:w="8494" w:type="dxa"/>
          </w:tcPr>
          <w:p w14:paraId="0736428F" w14:textId="77777777" w:rsidR="00E33494" w:rsidRPr="006E449A" w:rsidRDefault="00E33494">
            <w:pPr>
              <w:jc w:val="both"/>
              <w:rPr>
                <w:rFonts w:asciiTheme="minorHAnsi" w:hAnsiTheme="minorHAnsi" w:cstheme="minorHAnsi"/>
              </w:rPr>
            </w:pPr>
          </w:p>
          <w:p w14:paraId="47A41F19" w14:textId="77777777" w:rsidR="00E33494" w:rsidRPr="006E449A" w:rsidRDefault="00E334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70BAD319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A4146D0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5468695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DA5E6FC" w14:textId="77777777" w:rsidR="00E33494" w:rsidRPr="006E449A" w:rsidRDefault="00000000" w:rsidP="006E449A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>Rio de Janeiro, XX de XXXXX de XXXX.</w:t>
      </w:r>
    </w:p>
    <w:p w14:paraId="209B17C2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8EB2884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07E553F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999577C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>___________________________________________</w:t>
      </w:r>
    </w:p>
    <w:p w14:paraId="4ABE04CA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>Assinatura do(a) Aluno(a)</w:t>
      </w:r>
    </w:p>
    <w:p w14:paraId="76CAA3EE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bookmarkStart w:id="0" w:name="_heading=h.gjdgxs" w:colFirst="0" w:colLast="0"/>
      <w:bookmarkEnd w:id="0"/>
      <w:r w:rsidRPr="006E449A">
        <w:rPr>
          <w:rFonts w:asciiTheme="minorHAnsi" w:hAnsiTheme="minorHAnsi" w:cstheme="minorHAnsi"/>
        </w:rPr>
        <w:br w:type="page"/>
      </w:r>
    </w:p>
    <w:p w14:paraId="2D707752" w14:textId="77777777" w:rsidR="00E33494" w:rsidRPr="006E449A" w:rsidRDefault="00000000" w:rsidP="006E449A">
      <w:pPr>
        <w:spacing w:after="0" w:line="240" w:lineRule="auto"/>
        <w:jc w:val="center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lastRenderedPageBreak/>
        <w:t>CARTA DO(A) ORIENTADOR(A) EXTERNO(A) À COPPE</w:t>
      </w:r>
    </w:p>
    <w:p w14:paraId="4E9E60CD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CF47469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922B51D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38AF2A1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>Ao(À) Coordenador(a) do Programa de Engenharia da Nanotecnologia</w:t>
      </w:r>
    </w:p>
    <w:p w14:paraId="048ABCD8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97B6057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D2BDA72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6683662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>Eu, &lt;nome completo do(a) orientador(a) proposto(a)&gt;, concordo com a orientação proposta para o aluno(a) &lt;nome completo do(a) aluno(a)&gt;, e estou ciente de que desta data em diante &lt;devo atuar/não atuo mais&gt; como orientador(a). Confirmo, ainda, que os dados referentes às minhas orientações na COPPE estão corretos e meu CV está atualizado.</w:t>
      </w:r>
    </w:p>
    <w:p w14:paraId="26FB27E4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0C362AF3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51A6CF2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1D22A06" w14:textId="77777777" w:rsidR="00E33494" w:rsidRPr="006E449A" w:rsidRDefault="00000000" w:rsidP="006E449A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>Rio de Janeiro, XX de XXXXX de XXXX.</w:t>
      </w:r>
    </w:p>
    <w:p w14:paraId="66A3052A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70A060F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6973334" w14:textId="77777777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1945637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>_______________________________________________</w:t>
      </w:r>
    </w:p>
    <w:p w14:paraId="52BC4D6D" w14:textId="77777777" w:rsidR="00E33494" w:rsidRPr="006E449A" w:rsidRDefault="00000000">
      <w:pPr>
        <w:spacing w:after="0" w:line="240" w:lineRule="auto"/>
        <w:jc w:val="both"/>
        <w:rPr>
          <w:rFonts w:asciiTheme="minorHAnsi" w:hAnsiTheme="minorHAnsi" w:cstheme="minorHAnsi"/>
        </w:rPr>
      </w:pPr>
      <w:r w:rsidRPr="006E449A">
        <w:rPr>
          <w:rFonts w:asciiTheme="minorHAnsi" w:hAnsiTheme="minorHAnsi" w:cstheme="minorHAnsi"/>
        </w:rPr>
        <w:t>Assinatura do(a) orientador(a) proposto externo à COPPE</w:t>
      </w:r>
    </w:p>
    <w:p w14:paraId="38D814AF" w14:textId="0BECA540" w:rsidR="00E33494" w:rsidRPr="006E449A" w:rsidRDefault="00E33494">
      <w:pPr>
        <w:spacing w:after="0" w:line="240" w:lineRule="auto"/>
        <w:jc w:val="both"/>
        <w:rPr>
          <w:rFonts w:asciiTheme="minorHAnsi" w:hAnsiTheme="minorHAnsi" w:cstheme="minorHAnsi"/>
        </w:rPr>
      </w:pPr>
    </w:p>
    <w:sectPr w:rsidR="00E33494" w:rsidRPr="006E449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8973B" w14:textId="77777777" w:rsidR="00232BB9" w:rsidRDefault="00232BB9">
      <w:pPr>
        <w:spacing w:after="0" w:line="240" w:lineRule="auto"/>
      </w:pPr>
      <w:r>
        <w:separator/>
      </w:r>
    </w:p>
  </w:endnote>
  <w:endnote w:type="continuationSeparator" w:id="0">
    <w:p w14:paraId="2BCF6622" w14:textId="77777777" w:rsidR="00232BB9" w:rsidRDefault="00232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050E4D4-174D-4E7C-9B9C-682F32FEBA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0363131-95E1-40E5-9E73-39D8FC036C5C}"/>
    <w:embedBold r:id="rId3" w:fontKey="{5F502F8A-5B43-4FD8-9B41-3C9E3D49A0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81C7614-6C9B-4361-845D-C735D1A630B6}"/>
    <w:embedItalic r:id="rId5" w:fontKey="{4E5189E8-BF2E-432A-87F2-8F74A3D29C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7D2A739-2BF0-48C5-9926-5FD7B4297C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B866B" w14:textId="77777777" w:rsidR="00232BB9" w:rsidRDefault="00232BB9">
      <w:pPr>
        <w:spacing w:after="0" w:line="240" w:lineRule="auto"/>
      </w:pPr>
      <w:r>
        <w:separator/>
      </w:r>
    </w:p>
  </w:footnote>
  <w:footnote w:type="continuationSeparator" w:id="0">
    <w:p w14:paraId="7BE90122" w14:textId="77777777" w:rsidR="00232BB9" w:rsidRDefault="00232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9B4C6" w14:textId="412A99D1" w:rsidR="006E449A" w:rsidRDefault="006E449A">
    <w:pPr>
      <w:pStyle w:val="Cabealho"/>
    </w:pPr>
    <w:r>
      <w:rPr>
        <w:noProof/>
      </w:rPr>
      <w:drawing>
        <wp:inline distT="0" distB="0" distL="0" distR="0" wp14:anchorId="708459A9" wp14:editId="0D42D906">
          <wp:extent cx="1438910" cy="536575"/>
          <wp:effectExtent l="0" t="0" r="8890" b="0"/>
          <wp:docPr id="124746885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679DA1F2" wp14:editId="06D3F97F">
          <wp:extent cx="1145546" cy="505460"/>
          <wp:effectExtent l="0" t="0" r="0" b="8890"/>
          <wp:docPr id="485715339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856" cy="5069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E582C"/>
    <w:multiLevelType w:val="multilevel"/>
    <w:tmpl w:val="9D625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D85CA8"/>
    <w:multiLevelType w:val="multilevel"/>
    <w:tmpl w:val="BD3E9F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EA57B18"/>
    <w:multiLevelType w:val="multilevel"/>
    <w:tmpl w:val="37E82F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72654255">
    <w:abstractNumId w:val="1"/>
  </w:num>
  <w:num w:numId="2" w16cid:durableId="719596471">
    <w:abstractNumId w:val="2"/>
  </w:num>
  <w:num w:numId="3" w16cid:durableId="824123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494"/>
    <w:rsid w:val="00232BB9"/>
    <w:rsid w:val="006E449A"/>
    <w:rsid w:val="009B0C0B"/>
    <w:rsid w:val="009D14CA"/>
    <w:rsid w:val="00E3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F34690"/>
  <w15:docId w15:val="{4B544A83-D518-4311-8753-0743A5197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348"/>
    <w:rPr>
      <w:rFonts w:asciiTheme="majorBidi" w:hAnsiTheme="majorBidi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B23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74AD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74AD0"/>
    <w:rPr>
      <w:color w:val="605E5C"/>
      <w:shd w:val="clear" w:color="auto" w:fill="E1DFDD"/>
    </w:r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B43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4367"/>
    <w:rPr>
      <w:rFonts w:asciiTheme="majorBidi" w:hAnsiTheme="majorBidi"/>
    </w:rPr>
  </w:style>
  <w:style w:type="paragraph" w:styleId="Rodap">
    <w:name w:val="footer"/>
    <w:basedOn w:val="Normal"/>
    <w:link w:val="RodapChar"/>
    <w:uiPriority w:val="99"/>
    <w:unhideWhenUsed/>
    <w:rsid w:val="00AB43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4367"/>
    <w:rPr>
      <w:rFonts w:asciiTheme="majorBidi" w:hAnsiTheme="majorBidi"/>
    </w:rPr>
  </w:style>
  <w:style w:type="paragraph" w:styleId="PargrafodaLista">
    <w:name w:val="List Paragraph"/>
    <w:basedOn w:val="Normal"/>
    <w:uiPriority w:val="34"/>
    <w:qFormat/>
    <w:rsid w:val="00391C9E"/>
    <w:pPr>
      <w:ind w:left="720"/>
      <w:contextualSpacing/>
    </w:p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@pent.coppe.ufrj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ortal.sei.ufrj.br/consultas/consulta-processua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L6zhFOluBjO6/ZOWtytOkXfyuw==">CgMxLjAyCGguZ2pkZ3hzMgloLjMwajB6bGw4AHIhMWRUVVU1c0F5bTEyY0VxRGFISVI4TFdkMFZWak5GeXlR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824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5521997023230</dc:creator>
  <cp:lastModifiedBy>5521997023230</cp:lastModifiedBy>
  <cp:revision>3</cp:revision>
  <dcterms:created xsi:type="dcterms:W3CDTF">2024-02-25T09:05:00Z</dcterms:created>
  <dcterms:modified xsi:type="dcterms:W3CDTF">2025-03-20T10:08:00Z</dcterms:modified>
</cp:coreProperties>
</file>