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PROCEDIMENTO PARA O PEDIDO DE INSCRIÇÃO NO PROGRAMA INSTITUCIONAL DE PÓS-DOUTORADO NO PENT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Programa Institucional de Pós-Doutorado (PIPD) oferecerá a portador do título de Doutor oportunidade para aprimorar a sua formação e qualificação técnico-científica ou para incrementar o nível institucional de excelência técnico-científica mediante participação supervisionada em projeto de pesquisa científica ou de desenvolvimento e inovação tecnológica realizado no Programa.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solicitar inscrição no PIPD, o(a) interessado(a) deverá entrar em contato com um docente do Programa.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O pedido de inscrição no PIPD deverá ser realizado </w:t>
      </w:r>
      <w:r w:rsidDel="00000000" w:rsidR="00000000" w:rsidRPr="00000000">
        <w:rPr>
          <w:b w:val="1"/>
          <w:rtl w:val="0"/>
        </w:rPr>
        <w:t xml:space="preserve">com antecedência de, pelo menos, 45 dias </w:t>
      </w:r>
      <w:r w:rsidDel="00000000" w:rsidR="00000000" w:rsidRPr="00000000">
        <w:rPr>
          <w:rtl w:val="0"/>
        </w:rPr>
        <w:t xml:space="preserve">para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ser apr</w:t>
      </w:r>
      <w:r w:rsidDel="00000000" w:rsidR="00000000" w:rsidRPr="00000000">
        <w:rPr>
          <w:rtl w:val="0"/>
        </w:rPr>
        <w:t xml:space="preserve">eciado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pelo Programa e pela CPGP.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DOCUMENTOS NECESSÁRIOS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Carta do(a) candidato(a) ao pós-doutorado solicitando a sua inscrição, contendo informação sobre a carga horária e sobre vínculo empregatício (modelo anexo).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Termo de compromisso assinado por todas as partes (modelo anexo).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Projeto de Pesquisa com Plano de Trabalho e cronograma de atividades a serem realizadas no período.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Link do Curriculum Vitae atualizado (preferencialmente no formato Lattes) do(a) candidato(a).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Cópia frente e verso do diploma de doutorado (se ainda não possuir diploma, cópia da ata de defesa de tese).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CPF.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RG ou passaporte (se estrangeiro)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Título de Eleitor.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Certificado de reservista.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Certidão de Nascimento.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Certidão de Casamento.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Carta de anuência do supervisor (modelo anexo).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Em caso de vínculo empregatício, deverá apresentar anuência de seu empregador por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meio da assinatura do Termo de Ciência pela Instituição empregadora (modelo anexo).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Formulário de Registro de Pós-Doutorado da COPPE devidamente assinado.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Requerimento.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candidato ao pós-doutorado deverá solicitar à Secretaria o requerimento através do e-mail secretaria@pent.coppe.ufrj.br com os seguintes dados: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Pós doutorando: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completo, CPF, data de nascimento, naturalidade (estado para brasileiros, país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estrangeiros) e sexo.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supervisor: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e CPF.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Projeto: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e Carga Horária Semanal (20, 25, 30, 35 ou 40).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documentos deverão ser enviados em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formato PDF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o e-mail secretaria@pent.coppe.ufrj.br (colocar no assunto: “PIPD – nome completo do(a) candidato(a)”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Secretaria verificará a documentação e encaminhará para o Colegiado do Programa e CPGP.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Após aprovação pela CPGP, o pós-doutorando será registrado no SIGA.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Após a aprovação do(a) candidato(a) pela CPGP, o pós-doutorando deverá encaminhar anualmente um relatório parcial ao Programa, nos termos do Art. 9 da resolução 02/2020 do CD/COPPE. E o relatório final no fim</w:t>
      </w:r>
      <w:r w:rsidDel="00000000" w:rsidR="00000000" w:rsidRPr="00000000">
        <w:rPr>
          <w:rtl w:val="0"/>
        </w:rPr>
        <w:t xml:space="preserve"> do período pós doutoral, o relatório final deverá ser aprovado pelo Programa e pela CPGP.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Programa, após aprovar o relatório final, encaminhará ao Setor de Registro o processo inicial de registro do pós-doutorado.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Calibri" w:cs="Calibri" w:eastAsia="Calibri" w:hAnsi="Calibri"/>
        </w:rPr>
        <w:sectPr>
          <w:headerReference r:id="rId6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Calibri" w:cs="Calibri" w:eastAsia="Calibri" w:hAnsi="Calibri"/>
          <w:sz w:val="96"/>
          <w:szCs w:val="96"/>
        </w:rPr>
        <w:sectPr>
          <w:type w:val="nextPage"/>
          <w:pgSz w:h="16838" w:w="11906" w:orient="portrait"/>
          <w:pgMar w:bottom="1418" w:top="1418" w:left="1701" w:right="1701" w:header="709" w:footer="709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96"/>
          <w:szCs w:val="96"/>
          <w:rtl w:val="0"/>
        </w:rPr>
        <w:t xml:space="preserve">ANEXOS</w:t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CARTA DE SOLICITAÇÃO DE INSCRIÇÃO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À Coordenação e ao Colegiado do Programa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NOME DO(A) CANDIDATO(A), inscrito(a) no CPF sob o nº XXXXX, venho solicitar a minha inscrição como Pesquisador(a) do Programa Institucional de Pós-doutorado – PIPD no Programa de Engenharia da Nanotecnologia da COPPE/UFRJ sob a supervisão do(a) Prof(a). NOME DO(A) SUPERVISOR(A), possuindo uma carga horária de XXh semanais. Declaro também, para os devidos fins, que &lt;possuo/não possuo&gt; vínculo empregatício com instituição privada e/ou impeditivo para fins de pós-doutoramento em instituição de ensino e pesquisa; e terei bolsa da NOME DA AGÊNCIA, NOME DO PROGRAMA/BOLSA com duração de XX meses.</w:t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Rio de Janeiro, XX de XXXX de XXXX.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do(a) pós doutorando(a)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TERMO DE COMPROMISSO DE PÓS-DOUTORADO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_____________________________________________________, que teve sua inscrição aceita para participar do Programa Institucional de Pós-Doutorado (PIPD) da UFRJ, para desenvolver o projeto de pesquisa intitulado ______________________________________________________________________________________________________________________________________________ pelo Programa de Pós Graduação __________________________________, declara estar ciente das normas do PIPD, conforme a resoluções do Conselho de Ensino para Graduados (CEPG) 04/2018 e 01/2021, e resolução do Conselho Deliberativo (CD) da COPPE 02/2020 e compromete-se a observá-las, cumprindo o horário e os compromissos estabelecidos no plano de trabalho aprovado pelo Programa de Pósgraduação. Declara, ainda, estar ciente de que o Pós-Doutorado não gera vínculo empregatício com a Universidade Federal do Rio de Janeiro e que só terá início após a aprovação pela CPGP da COPPE.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________________, ___________________________________</w:t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data</w:t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Pesquisador de Pós-doutorado</w:t>
      </w:r>
    </w:p>
    <w:p w:rsidR="00000000" w:rsidDel="00000000" w:rsidP="00000000" w:rsidRDefault="00000000" w:rsidRPr="00000000" w14:paraId="0000004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4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Prof. _______________________________</w:t>
      </w:r>
    </w:p>
    <w:p w:rsidR="00000000" w:rsidDel="00000000" w:rsidP="00000000" w:rsidRDefault="00000000" w:rsidRPr="00000000" w14:paraId="0000004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 de Pós-doutorado</w:t>
      </w:r>
    </w:p>
    <w:p w:rsidR="00000000" w:rsidDel="00000000" w:rsidP="00000000" w:rsidRDefault="00000000" w:rsidRPr="00000000" w14:paraId="0000004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4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Prof. ________________________________</w:t>
      </w:r>
    </w:p>
    <w:p w:rsidR="00000000" w:rsidDel="00000000" w:rsidP="00000000" w:rsidRDefault="00000000" w:rsidRPr="00000000" w14:paraId="0000004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Coordenador do Programa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Carta de anuência para supervisão de</w:t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Pós-doutorado no Programa de Engenharia da Nanotecnologia/COPPE/UFRJ</w:t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Prof(a). NOME DO(A) SUPERVISOR(A), confirmo a anuência da candidatura de pós-doutoramento da Dr(a). NOME DO(A) PÓS-DOUTORANDO(A) para a realização do projeto “TÍTULO DO PROJETO”, que será desenvolvido sob a nossa supervisão, no período de MÊS de ANO a MÊS de ANO.</w:t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Rio de Janeiro, XX de XXXXX de XXXX.</w:t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do(a) supervisor(a)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TERMO DE CIÊNCIA</w:t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 (Empresa ou Instituição de Ensino),</w:t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inscrita no CNPJ sob nº ____________________________, com sede à Rua</w:t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__________________________________________________, representada por seu</w:t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(Presidente/Diretor/Reitor) ______________________________________, (nome)</w:t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___________________________________, portador do RG nº _______________,</w:t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inscrito no CPF nº __________________, domiciliado à Rua _______________,</w:t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declara estar ciente e concordar com a participação de __________________________</w:t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(nome do pesquisador de pós-doutorado) no Programa Institucional de Pós Doutorado</w:t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 UFRJ, pelo prazo de ___________________, cumprindo o horário de</w:t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pesquisa estabelecido pela Universidade Federal do Rio de Janeiro. Declara, ainda, estar</w:t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ciente das regras do Programa Institucional de Pós-Doutorado e que a eventual</w:t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propriedade intelectual gerada no âmbito da pesquisa se dará nos termos expressos no</w:t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projeto de pesquisa aprovado e da resolução do CEPG 01/2011.</w:t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________________, ___________________________________</w:t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data</w:t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Representante Legal</w:t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Pesquisador de Pós-doutorado</w:t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Prof. ______________________________</w:t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 de Pós-doutorado</w:t>
      </w:r>
    </w:p>
    <w:sectPr>
      <w:type w:val="nextPage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Quattrocent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/>
      <w:drawing>
        <wp:inline distB="0" distT="0" distL="0" distR="0">
          <wp:extent cx="1438910" cy="5365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910" cy="536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1146175" cy="50609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6175" cy="5060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