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PEDIDO DE PRORROGAÇÃO DE PRAZO DE DEFESA DE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DISSERTAÇÃO DE MESTRADO OU TESE DE DOUTORADO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Excepcionalmente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aluno poderá solicitar ao Programa prorrogação de prazo, mediante exposição de justificativa consubstanciada e endossada por seu(s) orientador(es) por até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06 meses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a Defesa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Dissertação de Mestrado/Tese de Doutorado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pedido de prorrogação de prazo deverá ser solicitado com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antecedência de, pelo menos, 90 dias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relativamente ao término do prazo vigente.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Excepcionalmente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aluno poderá solicitar ao Programa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extensão da prorrogação de prazo por até 06 meses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a Defesa da Dissertação de Mestrado/Tese de Doutorado.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extensão da prorrogação deverá ser solicitada com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antecedência de, pelo menos, 45 dias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relativamente ao término do prazo vigente.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DOCUMENTOS NECESSÁRIOS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Carta do(a) aluno(a) com a justificativa, o plano de trabalho e o número de meses de prorrogação pleiteado (modelo anexo);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Documentos comprobatórios (atestado médico, certidão de nascimento, etc.) para apoiar a justificativa, </w:t>
      </w:r>
      <w:r w:rsidDel="00000000" w:rsidR="00000000" w:rsidRPr="00000000">
        <w:rPr>
          <w:b w:val="1"/>
          <w:rtl w:val="0"/>
        </w:rPr>
        <w:t xml:space="preserve">se necessário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Histórico escolar atualizado até o período anterior, sem matrícula cancelada, com todas as prorrogações anteriores e trancamentos de matrícula devidamente lançados.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Prévia da dissertação de mestrado/tese de doutorado;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Parecer circunstanciado do(a) orientador(a) (modelo anexo).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documentos deverão ser enviados 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formato PDF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o e-mail secretaria@pent.coppe.ufrj.br (colocar no assunto: “&lt;Extensão de&gt; Prorrogação de Prazo de &lt;Qualificação/Dissertação/Tese&gt; - nome completo do(a) aluno(a)”).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Secretaria do Programa analisará os documentos. Caso seja detectado algum erro (documentação incorreta ou ausente, etc.), será solicitado ao(à) aluno(a) que o erro seja sanado. Se estiverem corretos, a Secretaria iniciará o processo no SEI e o encaminhará ao Colegiado do Programa para análise e parecer quanto ao pleito.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96"/>
          <w:szCs w:val="96"/>
        </w:rPr>
        <w:sectPr>
          <w:type w:val="nextPage"/>
          <w:pgSz w:h="16838" w:w="11906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96"/>
          <w:szCs w:val="96"/>
          <w:rtl w:val="0"/>
        </w:rPr>
        <w:t xml:space="preserve">ANEXOS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CARTA DE SOLICITAÇÃO DO(A) ALUNO(A)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&lt;nome completo do(a) aluno(a)&gt;, registro nº &lt;n° da matrícula&gt;, aluno(a) do curso de &lt;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Mestrado/Doutorado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&gt;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rograma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ngenharia 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anotecnologia, orientador &lt;nome completo do(a) orientador(a)&gt;, solicito prorrogação de prazo de &lt;Dissertação de Mestrado, Tese de Doutorado&gt; por &lt;nº de meses&gt; meses até &lt;mês/ano&gt;.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Informar o motivo do pedido de prorrogação de prazo atual (não esquecer que o relator do processo não conhece o tema da dissertação ou tese ou projeto de tese nem o laboratório onde trabalha).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Já houve outro pedido de prorrogação? ( ) Não/ ( ) Sim (até XX/XX/202X – dia, mês e ano).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TAREFAS CUMPRIDAS</w:t>
      </w: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já houve prorrogação anterior, informar quais itens da lista anterior de tarefas foram cumpridos.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Layout w:type="fixed"/>
        <w:tblLook w:val="0400"/>
      </w:tblPr>
      <w:tblGrid>
        <w:gridCol w:w="4080"/>
        <w:gridCol w:w="4424"/>
        <w:tblGridChange w:id="0">
          <w:tblGrid>
            <w:gridCol w:w="4080"/>
            <w:gridCol w:w="442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TAREFAS A REALIZAR – CRONOGRAMA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Listar as tarefas que restam fazer nesta prorrogação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estipulando prazo para a conclusão de cada tarefa (mês/ano)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Rio de Janeiro, XX de XXXXX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do(a) Aluno(a)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PARECER CIRCUNSTANCIADO DO(A)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&lt;nome completo do(a) orientador(a)&gt;, na posição de orientador do(a) aluno(a) &lt;nome completo do(a) aluno(a)&gt;, registro nº &lt;n° de matrícula&gt;, do curso de &lt;M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estrado/Doutorado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&gt;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rograma de Engenharia da Nanotecnologia, venho fornecer o parecer do pedido de prorrogação de prazo de &lt;Dissertação de Mestrado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Tese de Doutorado&gt; feito pelo(a) referido(a) aluno(a).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Tal pedido é justificado pelo fato de:</w:t>
      </w: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Desta forma, para que a defesa de &lt;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Dissertação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Mestrado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Tese de Doutorado&gt; seja devidamente avaliada, será necessário o seu adiamento, pelo prazo estipulado no Formulário de Prorrogação de Prazo.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Rio de Janeiro, XX de XXXXX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do(a) Orientador(a)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inline distB="0" distT="0" distL="0" distR="0">
          <wp:extent cx="1438910" cy="536575"/>
          <wp:effectExtent b="0" l="0" r="0" t="0"/>
          <wp:docPr id="13408049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6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1146175" cy="506095"/>
          <wp:effectExtent b="0" l="0" r="0" t="0"/>
          <wp:docPr id="134080497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6175" cy="506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2348"/>
    <w:rPr>
      <w:rFonts w:asciiTheme="majorBidi" w:hAnsiTheme="majorBidi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6B23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E74A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74AD0"/>
    <w:rPr>
      <w:color w:val="605e5c"/>
      <w:shd w:color="auto" w:fill="e1dfdd" w:val="clear"/>
    </w:r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B436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4367"/>
    <w:rPr>
      <w:rFonts w:asciiTheme="majorBidi" w:hAnsiTheme="majorBidi"/>
    </w:rPr>
  </w:style>
  <w:style w:type="paragraph" w:styleId="Rodap">
    <w:name w:val="footer"/>
    <w:basedOn w:val="Normal"/>
    <w:link w:val="RodapChar"/>
    <w:uiPriority w:val="99"/>
    <w:unhideWhenUsed w:val="1"/>
    <w:rsid w:val="00AB436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4367"/>
    <w:rPr>
      <w:rFonts w:asciiTheme="majorBidi" w:hAnsiTheme="majorBidi"/>
    </w:rPr>
  </w:style>
  <w:style w:type="paragraph" w:styleId="PargrafodaLista">
    <w:name w:val="List Paragraph"/>
    <w:basedOn w:val="Normal"/>
    <w:uiPriority w:val="34"/>
    <w:qFormat w:val="1"/>
    <w:rsid w:val="00391C9E"/>
    <w:pPr>
      <w:ind w:left="720"/>
      <w:contextualSpacing w:val="1"/>
    </w:p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6RlzPdldqfTYMB2ZJl5Bl5ZRA==">CgMxLjA4AHIhMWhmNW1HZkVDSnVwQVZvZmVnQkpySEsteFdzazc2SmpW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2024-02-25T09:05:00Z</dcterms:created>
  <dc:creator>5521997023230</dc:creator>
</cp:coreProperties>
</file>